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application/vnd.ms-excel" Extension="xls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/>
  <w:body>
    <w:p w:rsidR="00580B0D" w:rsidRDefault="00580B0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48762C" w:rsidP="009F1E51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72"/>
          <w:szCs w:val="7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0.5pt;height:166.5pt">
            <v:imagedata r:id="rId5" r:href="rId6"/>
          </v:shape>
        </w:pict>
      </w:r>
    </w:p>
    <w:p w:rsidR="00580B0D" w:rsidRPr="00453F20" w:rsidRDefault="00580B0D" w:rsidP="00453F20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453F20">
        <w:rPr>
          <w:rFonts w:ascii="Times New Roman" w:hAnsi="Times New Roman" w:cs="Times New Roman"/>
          <w:b/>
          <w:bCs/>
          <w:color w:val="7030A0"/>
          <w:sz w:val="36"/>
          <w:szCs w:val="36"/>
        </w:rPr>
        <w:t>Бюджет для граждан</w:t>
      </w:r>
    </w:p>
    <w:p w:rsidR="00580B0D" w:rsidRPr="00453F20" w:rsidRDefault="00580B0D" w:rsidP="00453F20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453F20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к  решению « Об утверждении отчета об исполнении бюджета </w:t>
      </w:r>
      <w:proofErr w:type="spellStart"/>
      <w:r w:rsidRPr="00453F20">
        <w:rPr>
          <w:rFonts w:ascii="Times New Roman" w:hAnsi="Times New Roman" w:cs="Times New Roman"/>
          <w:b/>
          <w:bCs/>
          <w:color w:val="7030A0"/>
          <w:sz w:val="36"/>
          <w:szCs w:val="36"/>
        </w:rPr>
        <w:t>Озинско</w:t>
      </w:r>
      <w:r w:rsidR="005C06E6">
        <w:rPr>
          <w:rFonts w:ascii="Times New Roman" w:hAnsi="Times New Roman" w:cs="Times New Roman"/>
          <w:b/>
          <w:bCs/>
          <w:color w:val="7030A0"/>
          <w:sz w:val="36"/>
          <w:szCs w:val="36"/>
        </w:rPr>
        <w:t>го</w:t>
      </w:r>
      <w:proofErr w:type="spellEnd"/>
      <w:r w:rsidR="005C06E6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муниципального района за 2019</w:t>
      </w:r>
      <w:r w:rsidRPr="00453F20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год »</w:t>
      </w:r>
    </w:p>
    <w:p w:rsidR="00A440EC" w:rsidRDefault="00A440EC" w:rsidP="00A440EC">
      <w:pPr>
        <w:spacing w:line="240" w:lineRule="auto"/>
        <w:rPr>
          <w:rFonts w:ascii="Times New Roman" w:hAnsi="Times New Roman" w:cs="Times New Roman"/>
          <w:b/>
          <w:bCs/>
          <w:color w:val="7030A0"/>
          <w:sz w:val="52"/>
          <w:szCs w:val="52"/>
        </w:rPr>
      </w:pPr>
    </w:p>
    <w:p w:rsidR="00580B0D" w:rsidRPr="007234BF" w:rsidRDefault="00580B0D" w:rsidP="00100C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proofErr w:type="spellEnd"/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Pr="007234BF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580B0D" w:rsidRDefault="00580B0D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80B0D" w:rsidRDefault="00580B0D" w:rsidP="00486D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580B0D" w:rsidRDefault="0048762C" w:rsidP="00486D6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style="width:472.5pt;height:294pt">
            <v:imagedata r:id="rId7" o:title=""/>
          </v:shape>
        </w:pict>
      </w:r>
    </w:p>
    <w:p w:rsidR="00580B0D" w:rsidRDefault="00580B0D" w:rsidP="00100C80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Pr="00042D75" w:rsidRDefault="00580B0D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149B1">
        <w:rPr>
          <w:rFonts w:ascii="Times New Roman" w:hAnsi="Times New Roman" w:cs="Times New Roman"/>
          <w:b/>
          <w:bCs/>
          <w:sz w:val="30"/>
          <w:szCs w:val="30"/>
        </w:rPr>
        <w:t>Бюджетный процесс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C149B1">
        <w:rPr>
          <w:rFonts w:ascii="Times New Roman" w:hAnsi="Times New Roman" w:cs="Times New Roman"/>
          <w:b/>
          <w:bCs/>
          <w:sz w:val="30"/>
          <w:szCs w:val="30"/>
        </w:rPr>
        <w:t>- ежегодное формирование и исполнение бюджета</w:t>
      </w:r>
    </w:p>
    <w:p w:rsidR="00580B0D" w:rsidRDefault="00397449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 w:rsidRPr="0048762C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4" o:spid="_x0000_i1027" type="#_x0000_t75" style="width:438.75pt;height:222pt;visibility:visible">
            <v:imagedata r:id="rId8" o:title=""/>
          </v:shape>
        </w:pict>
      </w:r>
    </w:p>
    <w:p w:rsidR="00580B0D" w:rsidRPr="00C52C56" w:rsidRDefault="00580B0D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149B1">
        <w:rPr>
          <w:rFonts w:ascii="Times New Roman" w:hAnsi="Times New Roman" w:cs="Times New Roman"/>
          <w:sz w:val="32"/>
          <w:szCs w:val="32"/>
        </w:rPr>
        <w:t>Что такое бюджет?</w:t>
      </w:r>
    </w:p>
    <w:p w:rsidR="00580B0D" w:rsidRPr="00AD5A8C" w:rsidRDefault="00580B0D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149B1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580B0D" w:rsidRDefault="00580B0D" w:rsidP="009560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</w:t>
      </w:r>
      <w:r w:rsidR="005C06E6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5C06E6">
        <w:rPr>
          <w:rFonts w:ascii="Times New Roman" w:hAnsi="Times New Roman" w:cs="Times New Roman"/>
          <w:sz w:val="28"/>
          <w:szCs w:val="28"/>
        </w:rPr>
        <w:t xml:space="preserve"> муниципального района за 2019</w:t>
      </w:r>
      <w:r>
        <w:rPr>
          <w:rFonts w:ascii="Times New Roman" w:hAnsi="Times New Roman" w:cs="Times New Roman"/>
          <w:sz w:val="28"/>
          <w:szCs w:val="28"/>
        </w:rPr>
        <w:t xml:space="preserve"> год.  </w:t>
      </w:r>
    </w:p>
    <w:p w:rsidR="00580B0D" w:rsidRDefault="00580B0D" w:rsidP="00956045">
      <w:pPr>
        <w:spacing w:line="240" w:lineRule="auto"/>
        <w:ind w:left="708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1843"/>
        <w:gridCol w:w="1646"/>
        <w:gridCol w:w="1720"/>
      </w:tblGrid>
      <w:tr w:rsidR="00580B0D" w:rsidRPr="00F424B4">
        <w:tc>
          <w:tcPr>
            <w:tcW w:w="5034" w:type="dxa"/>
            <w:shd w:val="clear" w:color="auto" w:fill="CCC0D9"/>
          </w:tcPr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CCC0D9"/>
          </w:tcPr>
          <w:p w:rsidR="00580B0D" w:rsidRPr="008D7650" w:rsidRDefault="00580B0D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580B0D" w:rsidRPr="008D7650" w:rsidRDefault="005C06E6" w:rsidP="00C149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</w:t>
            </w:r>
            <w:r w:rsidR="00580B0D"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646" w:type="dxa"/>
            <w:shd w:val="clear" w:color="auto" w:fill="CCC0D9"/>
          </w:tcPr>
          <w:p w:rsidR="00580B0D" w:rsidRPr="008D7650" w:rsidRDefault="00580B0D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Факт </w:t>
            </w:r>
          </w:p>
          <w:p w:rsidR="00580B0D" w:rsidRPr="008D7650" w:rsidRDefault="005C06E6" w:rsidP="00C149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</w:t>
            </w:r>
            <w:r w:rsidR="00580B0D"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 </w:t>
            </w:r>
          </w:p>
        </w:tc>
        <w:tc>
          <w:tcPr>
            <w:tcW w:w="1720" w:type="dxa"/>
            <w:shd w:val="clear" w:color="auto" w:fill="CCC0D9"/>
          </w:tcPr>
          <w:p w:rsidR="00580B0D" w:rsidRPr="008D7650" w:rsidRDefault="00580B0D" w:rsidP="00A544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исполнения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580B0D" w:rsidRPr="00F424B4" w:rsidRDefault="005C06E6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476023,7</w:t>
            </w:r>
          </w:p>
        </w:tc>
        <w:tc>
          <w:tcPr>
            <w:tcW w:w="1646" w:type="dxa"/>
          </w:tcPr>
          <w:p w:rsidR="00580B0D" w:rsidRPr="00F424B4" w:rsidRDefault="005C06E6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467264,0</w:t>
            </w:r>
          </w:p>
        </w:tc>
        <w:tc>
          <w:tcPr>
            <w:tcW w:w="1720" w:type="dxa"/>
          </w:tcPr>
          <w:p w:rsidR="00580B0D" w:rsidRDefault="005C06E6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98,2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580B0D" w:rsidRPr="00F424B4" w:rsidRDefault="005C06E6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58544,8</w:t>
            </w:r>
          </w:p>
        </w:tc>
        <w:tc>
          <w:tcPr>
            <w:tcW w:w="1646" w:type="dxa"/>
          </w:tcPr>
          <w:p w:rsidR="00580B0D" w:rsidRPr="00F424B4" w:rsidRDefault="005C06E6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54916,9</w:t>
            </w:r>
          </w:p>
        </w:tc>
        <w:tc>
          <w:tcPr>
            <w:tcW w:w="1720" w:type="dxa"/>
          </w:tcPr>
          <w:p w:rsidR="00580B0D" w:rsidRDefault="005C06E6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93,8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27621B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3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417478,9</w:t>
            </w:r>
          </w:p>
        </w:tc>
        <w:tc>
          <w:tcPr>
            <w:tcW w:w="1646" w:type="dxa"/>
          </w:tcPr>
          <w:p w:rsidR="00580B0D" w:rsidRPr="00F424B4" w:rsidRDefault="006C54B0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412347,1</w:t>
            </w:r>
          </w:p>
        </w:tc>
        <w:tc>
          <w:tcPr>
            <w:tcW w:w="1720" w:type="dxa"/>
          </w:tcPr>
          <w:p w:rsidR="00580B0D" w:rsidRDefault="006C54B0" w:rsidP="0027621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98,8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479454,9</w:t>
            </w:r>
          </w:p>
        </w:tc>
        <w:tc>
          <w:tcPr>
            <w:tcW w:w="1646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467605,0</w:t>
            </w:r>
          </w:p>
        </w:tc>
        <w:tc>
          <w:tcPr>
            <w:tcW w:w="1720" w:type="dxa"/>
          </w:tcPr>
          <w:p w:rsidR="00580B0D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97,5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39845,6</w:t>
            </w:r>
          </w:p>
        </w:tc>
        <w:tc>
          <w:tcPr>
            <w:tcW w:w="1646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38725,1</w:t>
            </w:r>
          </w:p>
        </w:tc>
        <w:tc>
          <w:tcPr>
            <w:tcW w:w="1720" w:type="dxa"/>
          </w:tcPr>
          <w:p w:rsidR="00580B0D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290481,8</w:t>
            </w:r>
          </w:p>
        </w:tc>
        <w:tc>
          <w:tcPr>
            <w:tcW w:w="1646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284539,4</w:t>
            </w:r>
          </w:p>
        </w:tc>
        <w:tc>
          <w:tcPr>
            <w:tcW w:w="1720" w:type="dxa"/>
          </w:tcPr>
          <w:p w:rsidR="00580B0D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843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55508,9</w:t>
            </w:r>
          </w:p>
        </w:tc>
        <w:tc>
          <w:tcPr>
            <w:tcW w:w="1646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54115,3</w:t>
            </w:r>
          </w:p>
        </w:tc>
        <w:tc>
          <w:tcPr>
            <w:tcW w:w="1720" w:type="dxa"/>
          </w:tcPr>
          <w:p w:rsidR="00580B0D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</w:t>
            </w:r>
            <w:r w:rsidR="006C54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8578,1</w:t>
            </w:r>
          </w:p>
        </w:tc>
        <w:tc>
          <w:tcPr>
            <w:tcW w:w="1646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8050,8</w:t>
            </w:r>
          </w:p>
        </w:tc>
        <w:tc>
          <w:tcPr>
            <w:tcW w:w="1720" w:type="dxa"/>
          </w:tcPr>
          <w:p w:rsidR="00580B0D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93,9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394414,4</w:t>
            </w:r>
          </w:p>
        </w:tc>
        <w:tc>
          <w:tcPr>
            <w:tcW w:w="1646" w:type="dxa"/>
          </w:tcPr>
          <w:p w:rsidR="00580B0D" w:rsidRPr="00F424B4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385430,6</w:t>
            </w:r>
          </w:p>
        </w:tc>
        <w:tc>
          <w:tcPr>
            <w:tcW w:w="1720" w:type="dxa"/>
          </w:tcPr>
          <w:p w:rsidR="00580B0D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97,7</w:t>
            </w:r>
          </w:p>
        </w:tc>
      </w:tr>
      <w:tr w:rsidR="00580B0D" w:rsidRPr="00F424B4">
        <w:tc>
          <w:tcPr>
            <w:tcW w:w="5034" w:type="dxa"/>
            <w:shd w:val="clear" w:color="auto" w:fill="CCC0D9"/>
          </w:tcPr>
          <w:p w:rsidR="00580B0D" w:rsidRPr="008043C5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Баланс (доходы-расходы)</w:t>
            </w:r>
          </w:p>
          <w:p w:rsidR="00580B0D" w:rsidRPr="008043C5" w:rsidRDefault="00580B0D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Дефицит или </w:t>
            </w:r>
            <w:proofErr w:type="spellStart"/>
            <w:r w:rsidRPr="00804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профицит</w:t>
            </w:r>
            <w:proofErr w:type="spellEnd"/>
          </w:p>
        </w:tc>
        <w:tc>
          <w:tcPr>
            <w:tcW w:w="1843" w:type="dxa"/>
          </w:tcPr>
          <w:p w:rsidR="00580B0D" w:rsidRPr="008043C5" w:rsidRDefault="006C54B0" w:rsidP="00384E7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3431,2</w:t>
            </w:r>
          </w:p>
        </w:tc>
        <w:tc>
          <w:tcPr>
            <w:tcW w:w="1646" w:type="dxa"/>
          </w:tcPr>
          <w:p w:rsidR="00580B0D" w:rsidRPr="008043C5" w:rsidRDefault="006C54B0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341,0</w:t>
            </w:r>
          </w:p>
        </w:tc>
        <w:tc>
          <w:tcPr>
            <w:tcW w:w="1720" w:type="dxa"/>
          </w:tcPr>
          <w:p w:rsidR="00580B0D" w:rsidRPr="008043C5" w:rsidRDefault="00580B0D" w:rsidP="00362B5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580B0D" w:rsidRDefault="00580B0D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0B0D" w:rsidRPr="00C52C56" w:rsidRDefault="00580B0D" w:rsidP="005E031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149B1">
        <w:rPr>
          <w:rFonts w:ascii="Times New Roman" w:hAnsi="Times New Roman" w:cs="Times New Roman"/>
          <w:sz w:val="32"/>
          <w:szCs w:val="32"/>
        </w:rPr>
        <w:t>Зачем нужны бюджеты?</w:t>
      </w: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80B0D" w:rsidRPr="005C06E6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0B0D" w:rsidRPr="005C06E6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0B0D" w:rsidRPr="00FC5E0B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1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80B0D" w:rsidRDefault="00580B0D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335F98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335F98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335F98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335F98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335F98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335F98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335F98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335F98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б</w:t>
      </w:r>
      <w:r w:rsidRPr="00335F98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335F98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335F98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335F98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335F98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80B0D" w:rsidRDefault="00397449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762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8" type="#_x0000_t75" style="width:492pt;height:308.25pt;visibility:visible">
            <v:imagedata r:id="rId9" o:title=""/>
          </v:shape>
        </w:pict>
      </w:r>
    </w:p>
    <w:p w:rsidR="00580B0D" w:rsidRDefault="00580B0D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80B0D" w:rsidRDefault="00580B0D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80B0D" w:rsidRPr="00264E0F" w:rsidRDefault="00580B0D" w:rsidP="00264E0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 xml:space="preserve">Дефицит и </w:t>
      </w:r>
      <w:proofErr w:type="spellStart"/>
      <w:r w:rsidRPr="00335F98">
        <w:rPr>
          <w:rFonts w:ascii="Times New Roman" w:hAnsi="Times New Roman" w:cs="Times New Roman"/>
          <w:b/>
          <w:bCs/>
          <w:sz w:val="32"/>
          <w:szCs w:val="32"/>
        </w:rPr>
        <w:t>профицит</w:t>
      </w:r>
      <w:proofErr w:type="spellEnd"/>
    </w:p>
    <w:p w:rsidR="00580B0D" w:rsidRPr="00574F8A" w:rsidRDefault="00397449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762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9" type="#_x0000_t75" style="width:491.25pt;height:269.25pt;visibility:visible">
            <v:imagedata r:id="rId10" o:title=""/>
          </v:shape>
        </w:pict>
      </w:r>
    </w:p>
    <w:p w:rsidR="00580B0D" w:rsidRPr="00C61DFB" w:rsidRDefault="00580B0D" w:rsidP="00264E0F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335F9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580B0D" w:rsidRDefault="0039744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48762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3" o:spid="_x0000_i1030" type="#_x0000_t75" style="width:498.75pt;height:312.75pt;visibility:visible">
            <v:imagedata r:id="rId11" o:title=""/>
          </v:shape>
        </w:pict>
      </w: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</w:p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Межбюджетные трансферты - основной вид безвозмездных перечислений</w:t>
      </w:r>
    </w:p>
    <w:p w:rsidR="00580B0D" w:rsidRDefault="00397449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8762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1" type="#_x0000_t75" style="width:495.75pt;height:305.25pt;visibility:visible">
            <v:imagedata r:id="rId12" o:title=""/>
          </v:shape>
        </w:pict>
      </w:r>
    </w:p>
    <w:p w:rsidR="00580B0D" w:rsidRPr="00C61DFB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80B0D" w:rsidRPr="00C61DFB" w:rsidRDefault="00580B0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lastRenderedPageBreak/>
        <w:t>Федеральные, региональные и местные налоги.</w:t>
      </w:r>
    </w:p>
    <w:p w:rsidR="00580B0D" w:rsidRDefault="0039744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48762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7" o:spid="_x0000_i1032" type="#_x0000_t75" style="width:492pt;height:347.25pt;visibility:visible">
            <v:imagedata r:id="rId13" o:title=""/>
          </v:shape>
        </w:pict>
      </w:r>
    </w:p>
    <w:p w:rsidR="00580B0D" w:rsidRPr="00617676" w:rsidRDefault="00580B0D" w:rsidP="0061767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Куда зачисляются налоги, непосредственно уплачиваемые гражданами РФ</w:t>
      </w:r>
      <w:r w:rsidRPr="004A5D40">
        <w:rPr>
          <w:rFonts w:ascii="Times New Roman" w:hAnsi="Times New Roman" w:cs="Times New Roman"/>
          <w:b/>
          <w:bCs/>
          <w:sz w:val="32"/>
          <w:szCs w:val="32"/>
        </w:rPr>
        <w:t>?</w:t>
      </w:r>
      <w:r w:rsidR="00397449" w:rsidRPr="0048762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2" o:spid="_x0000_i1033" type="#_x0000_t75" style="width:498.75pt;height:315pt;visibility:visible">
            <v:imagedata r:id="rId14" o:title=""/>
          </v:shape>
        </w:pict>
      </w:r>
    </w:p>
    <w:p w:rsidR="00580B0D" w:rsidRDefault="00580B0D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100C80" w:rsidRDefault="00100C80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Pr="00174E31" w:rsidRDefault="00580B0D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Структура доходов бюджета </w:t>
      </w:r>
      <w:proofErr w:type="spellStart"/>
      <w:r>
        <w:rPr>
          <w:rFonts w:ascii="Times New Roman" w:hAnsi="Times New Roman" w:cs="Times New Roman"/>
          <w:b/>
          <w:bCs/>
          <w:sz w:val="30"/>
          <w:szCs w:val="30"/>
        </w:rPr>
        <w:t>Озинского</w:t>
      </w:r>
      <w:proofErr w:type="spellEnd"/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района 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59"/>
        <w:gridCol w:w="1701"/>
        <w:gridCol w:w="1559"/>
        <w:gridCol w:w="1276"/>
      </w:tblGrid>
      <w:tr w:rsidR="00580B0D" w:rsidRPr="00F424B4">
        <w:trPr>
          <w:trHeight w:val="998"/>
        </w:trPr>
        <w:tc>
          <w:tcPr>
            <w:tcW w:w="5459" w:type="dxa"/>
            <w:shd w:val="clear" w:color="auto" w:fill="CCC0D9"/>
          </w:tcPr>
          <w:p w:rsidR="00580B0D" w:rsidRPr="008D7650" w:rsidRDefault="00580B0D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доходов</w:t>
            </w:r>
          </w:p>
        </w:tc>
        <w:tc>
          <w:tcPr>
            <w:tcW w:w="1701" w:type="dxa"/>
            <w:shd w:val="clear" w:color="auto" w:fill="CCC0D9"/>
          </w:tcPr>
          <w:p w:rsidR="00580B0D" w:rsidRPr="00617676" w:rsidRDefault="00580B0D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  <w:p w:rsidR="00580B0D" w:rsidRPr="00617676" w:rsidRDefault="0020293C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</w:t>
            </w:r>
            <w:r w:rsidR="00580B0D"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 тыс. руб</w:t>
            </w:r>
            <w:r w:rsidR="00580B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CCC0D9"/>
          </w:tcPr>
          <w:p w:rsidR="00580B0D" w:rsidRPr="00617676" w:rsidRDefault="00580B0D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</w:p>
          <w:p w:rsidR="00580B0D" w:rsidRPr="00617676" w:rsidRDefault="0020293C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</w:t>
            </w:r>
            <w:r w:rsidR="00580B0D"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  <w:p w:rsidR="00580B0D" w:rsidRPr="00617676" w:rsidRDefault="00580B0D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тыс. руб.</w:t>
            </w:r>
          </w:p>
          <w:p w:rsidR="00580B0D" w:rsidRPr="00617676" w:rsidRDefault="00580B0D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CCC0D9"/>
          </w:tcPr>
          <w:p w:rsidR="00580B0D" w:rsidRPr="008D7650" w:rsidRDefault="00580B0D" w:rsidP="00617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исполнения</w:t>
            </w:r>
          </w:p>
        </w:tc>
      </w:tr>
      <w:tr w:rsidR="00580B0D" w:rsidRPr="00F424B4">
        <w:trPr>
          <w:trHeight w:hRule="exact" w:val="423"/>
        </w:trPr>
        <w:tc>
          <w:tcPr>
            <w:tcW w:w="5459" w:type="dxa"/>
            <w:shd w:val="clear" w:color="auto" w:fill="CCC0D9"/>
          </w:tcPr>
          <w:p w:rsidR="00580B0D" w:rsidRPr="00F424B4" w:rsidRDefault="00580B0D" w:rsidP="0061767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701" w:type="dxa"/>
          </w:tcPr>
          <w:p w:rsidR="00580B0D" w:rsidRPr="00F424B4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49601,7</w:t>
            </w:r>
          </w:p>
        </w:tc>
        <w:tc>
          <w:tcPr>
            <w:tcW w:w="1559" w:type="dxa"/>
          </w:tcPr>
          <w:p w:rsidR="00580B0D" w:rsidRPr="00F424B4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48067,4</w:t>
            </w:r>
          </w:p>
        </w:tc>
        <w:tc>
          <w:tcPr>
            <w:tcW w:w="1276" w:type="dxa"/>
          </w:tcPr>
          <w:p w:rsidR="00580B0D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96,9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налог на доходы физических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лиц</w:t>
            </w:r>
          </w:p>
        </w:tc>
        <w:tc>
          <w:tcPr>
            <w:tcW w:w="1701" w:type="dxa"/>
          </w:tcPr>
          <w:p w:rsidR="00580B0D" w:rsidRPr="00F424B4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26685,6</w:t>
            </w:r>
          </w:p>
        </w:tc>
        <w:tc>
          <w:tcPr>
            <w:tcW w:w="1559" w:type="dxa"/>
          </w:tcPr>
          <w:p w:rsidR="00580B0D" w:rsidRPr="00F424B4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25175,3</w:t>
            </w:r>
          </w:p>
        </w:tc>
        <w:tc>
          <w:tcPr>
            <w:tcW w:w="1276" w:type="dxa"/>
          </w:tcPr>
          <w:p w:rsidR="00580B0D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94,3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701" w:type="dxa"/>
          </w:tcPr>
          <w:p w:rsidR="00580B0D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14813,4</w:t>
            </w:r>
          </w:p>
        </w:tc>
        <w:tc>
          <w:tcPr>
            <w:tcW w:w="1559" w:type="dxa"/>
          </w:tcPr>
          <w:p w:rsidR="00580B0D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14751,6</w:t>
            </w:r>
          </w:p>
        </w:tc>
        <w:tc>
          <w:tcPr>
            <w:tcW w:w="1276" w:type="dxa"/>
          </w:tcPr>
          <w:p w:rsidR="00580B0D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99,6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диный налог на вмененный доход</w:t>
            </w:r>
          </w:p>
        </w:tc>
        <w:tc>
          <w:tcPr>
            <w:tcW w:w="1701" w:type="dxa"/>
          </w:tcPr>
          <w:p w:rsidR="00580B0D" w:rsidRPr="00F424B4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5072,5</w:t>
            </w:r>
          </w:p>
        </w:tc>
        <w:tc>
          <w:tcPr>
            <w:tcW w:w="1559" w:type="dxa"/>
          </w:tcPr>
          <w:p w:rsidR="00580B0D" w:rsidRPr="00F424B4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5012,4</w:t>
            </w:r>
          </w:p>
        </w:tc>
        <w:tc>
          <w:tcPr>
            <w:tcW w:w="1276" w:type="dxa"/>
          </w:tcPr>
          <w:p w:rsidR="00580B0D" w:rsidRDefault="0020293C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9422E8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Default="009422E8" w:rsidP="006077B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задолженность по отмененным налогам</w:t>
            </w:r>
          </w:p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1537,4</w:t>
            </w:r>
          </w:p>
        </w:tc>
        <w:tc>
          <w:tcPr>
            <w:tcW w:w="1559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1575,3</w:t>
            </w:r>
          </w:p>
        </w:tc>
        <w:tc>
          <w:tcPr>
            <w:tcW w:w="1276" w:type="dxa"/>
          </w:tcPr>
          <w:p w:rsidR="00580B0D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701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1469,7</w:t>
            </w:r>
          </w:p>
        </w:tc>
        <w:tc>
          <w:tcPr>
            <w:tcW w:w="1559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1469,7</w:t>
            </w:r>
          </w:p>
        </w:tc>
        <w:tc>
          <w:tcPr>
            <w:tcW w:w="1276" w:type="dxa"/>
          </w:tcPr>
          <w:p w:rsidR="00580B0D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9422E8" w:rsidP="00B938C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патенты</w:t>
            </w:r>
          </w:p>
        </w:tc>
        <w:tc>
          <w:tcPr>
            <w:tcW w:w="1701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23,1</w:t>
            </w:r>
          </w:p>
        </w:tc>
        <w:tc>
          <w:tcPr>
            <w:tcW w:w="1559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23,1</w:t>
            </w:r>
          </w:p>
        </w:tc>
        <w:tc>
          <w:tcPr>
            <w:tcW w:w="1276" w:type="dxa"/>
          </w:tcPr>
          <w:p w:rsidR="00580B0D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701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8942,6</w:t>
            </w:r>
          </w:p>
        </w:tc>
        <w:tc>
          <w:tcPr>
            <w:tcW w:w="1559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6849,0</w:t>
            </w:r>
          </w:p>
        </w:tc>
        <w:tc>
          <w:tcPr>
            <w:tcW w:w="1276" w:type="dxa"/>
          </w:tcPr>
          <w:p w:rsidR="00580B0D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76,6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701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3986,0</w:t>
            </w:r>
          </w:p>
        </w:tc>
        <w:tc>
          <w:tcPr>
            <w:tcW w:w="1559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3093,1</w:t>
            </w:r>
          </w:p>
        </w:tc>
        <w:tc>
          <w:tcPr>
            <w:tcW w:w="1276" w:type="dxa"/>
          </w:tcPr>
          <w:p w:rsidR="00580B0D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77,6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701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914,0</w:t>
            </w:r>
          </w:p>
        </w:tc>
        <w:tc>
          <w:tcPr>
            <w:tcW w:w="1559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804,0</w:t>
            </w:r>
          </w:p>
        </w:tc>
        <w:tc>
          <w:tcPr>
            <w:tcW w:w="1276" w:type="dxa"/>
          </w:tcPr>
          <w:p w:rsidR="00580B0D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701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121,0</w:t>
            </w:r>
          </w:p>
        </w:tc>
        <w:tc>
          <w:tcPr>
            <w:tcW w:w="1559" w:type="dxa"/>
          </w:tcPr>
          <w:p w:rsidR="00580B0D" w:rsidRPr="00F424B4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115,0</w:t>
            </w:r>
          </w:p>
        </w:tc>
        <w:tc>
          <w:tcPr>
            <w:tcW w:w="1276" w:type="dxa"/>
          </w:tcPr>
          <w:p w:rsidR="00580B0D" w:rsidRDefault="009422E8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92,1</w:t>
            </w:r>
          </w:p>
        </w:tc>
      </w:tr>
      <w:tr w:rsidR="00580B0D" w:rsidRPr="00F424B4">
        <w:trPr>
          <w:trHeight w:hRule="exact" w:val="350"/>
        </w:trPr>
        <w:tc>
          <w:tcPr>
            <w:tcW w:w="5459" w:type="dxa"/>
            <w:shd w:val="clear" w:color="auto" w:fill="CCC0D9"/>
          </w:tcPr>
          <w:p w:rsidR="00580B0D" w:rsidRDefault="009422E8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прочие неналоговые </w:t>
            </w:r>
          </w:p>
        </w:tc>
        <w:tc>
          <w:tcPr>
            <w:tcW w:w="1701" w:type="dxa"/>
          </w:tcPr>
          <w:p w:rsidR="00580B0D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580B0D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580B0D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80B0D" w:rsidRPr="00F424B4">
        <w:trPr>
          <w:trHeight w:hRule="exact" w:val="663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оходы от продажи материальных и нематериальных активов</w:t>
            </w:r>
          </w:p>
        </w:tc>
        <w:tc>
          <w:tcPr>
            <w:tcW w:w="1701" w:type="dxa"/>
          </w:tcPr>
          <w:p w:rsidR="00580B0D" w:rsidRPr="00F424B4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1846,9</w:t>
            </w:r>
          </w:p>
        </w:tc>
        <w:tc>
          <w:tcPr>
            <w:tcW w:w="1559" w:type="dxa"/>
          </w:tcPr>
          <w:p w:rsidR="00580B0D" w:rsidRPr="00F424B4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769,1</w:t>
            </w:r>
          </w:p>
        </w:tc>
        <w:tc>
          <w:tcPr>
            <w:tcW w:w="1276" w:type="dxa"/>
          </w:tcPr>
          <w:p w:rsidR="00580B0D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41,6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трафы, санкции и возмещение ущерба</w:t>
            </w:r>
          </w:p>
        </w:tc>
        <w:tc>
          <w:tcPr>
            <w:tcW w:w="1701" w:type="dxa"/>
          </w:tcPr>
          <w:p w:rsidR="00580B0D" w:rsidRPr="00F424B4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2074,2</w:t>
            </w:r>
          </w:p>
        </w:tc>
        <w:tc>
          <w:tcPr>
            <w:tcW w:w="1559" w:type="dxa"/>
          </w:tcPr>
          <w:p w:rsidR="00580B0D" w:rsidRPr="00F424B4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2071,3</w:t>
            </w:r>
          </w:p>
        </w:tc>
        <w:tc>
          <w:tcPr>
            <w:tcW w:w="1276" w:type="dxa"/>
          </w:tcPr>
          <w:p w:rsidR="00580B0D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</w:tr>
      <w:tr w:rsidR="00E10A17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E10A17" w:rsidRDefault="00E10A17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компенсации затрат</w:t>
            </w:r>
          </w:p>
        </w:tc>
        <w:tc>
          <w:tcPr>
            <w:tcW w:w="1701" w:type="dxa"/>
          </w:tcPr>
          <w:p w:rsidR="00E10A17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10A17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10A17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701" w:type="dxa"/>
          </w:tcPr>
          <w:p w:rsidR="00580B0D" w:rsidRPr="00C4604A" w:rsidRDefault="00E10A17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417479,4</w:t>
            </w:r>
          </w:p>
        </w:tc>
        <w:tc>
          <w:tcPr>
            <w:tcW w:w="1559" w:type="dxa"/>
          </w:tcPr>
          <w:p w:rsidR="00580B0D" w:rsidRPr="00C4604A" w:rsidRDefault="00E10A17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412347,6</w:t>
            </w:r>
          </w:p>
        </w:tc>
        <w:tc>
          <w:tcPr>
            <w:tcW w:w="1276" w:type="dxa"/>
          </w:tcPr>
          <w:p w:rsidR="00580B0D" w:rsidRPr="00C4604A" w:rsidRDefault="00E10A17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98,8</w:t>
            </w:r>
          </w:p>
        </w:tc>
      </w:tr>
      <w:tr w:rsidR="00580B0D" w:rsidRPr="00F424B4">
        <w:trPr>
          <w:trHeight w:hRule="exact" w:val="375"/>
        </w:trPr>
        <w:tc>
          <w:tcPr>
            <w:tcW w:w="5459" w:type="dxa"/>
            <w:shd w:val="clear" w:color="auto" w:fill="CCC0D9"/>
            <w:vAlign w:val="center"/>
          </w:tcPr>
          <w:p w:rsidR="00580B0D" w:rsidRDefault="00580B0D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0B0D" w:rsidRPr="00F424B4">
        <w:trPr>
          <w:trHeight w:hRule="exact" w:val="690"/>
        </w:trPr>
        <w:tc>
          <w:tcPr>
            <w:tcW w:w="5459" w:type="dxa"/>
            <w:shd w:val="clear" w:color="auto" w:fill="CCC0D9"/>
            <w:vAlign w:val="center"/>
          </w:tcPr>
          <w:p w:rsidR="00580B0D" w:rsidRPr="00F424B4" w:rsidRDefault="00580B0D" w:rsidP="00BD0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</w:tcPr>
          <w:p w:rsidR="00580B0D" w:rsidRPr="00F424B4" w:rsidRDefault="00E10A17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110202,1</w:t>
            </w:r>
          </w:p>
        </w:tc>
        <w:tc>
          <w:tcPr>
            <w:tcW w:w="1559" w:type="dxa"/>
          </w:tcPr>
          <w:p w:rsidR="00580B0D" w:rsidRPr="00F424B4" w:rsidRDefault="00E10A17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110202,1</w:t>
            </w:r>
          </w:p>
        </w:tc>
        <w:tc>
          <w:tcPr>
            <w:tcW w:w="1276" w:type="dxa"/>
          </w:tcPr>
          <w:p w:rsidR="00580B0D" w:rsidRDefault="00E10A17" w:rsidP="00AD43B5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856"/>
        </w:trPr>
        <w:tc>
          <w:tcPr>
            <w:tcW w:w="5459" w:type="dxa"/>
            <w:shd w:val="clear" w:color="auto" w:fill="CCC0D9"/>
          </w:tcPr>
          <w:p w:rsidR="00580B0D" w:rsidRPr="00F424B4" w:rsidRDefault="00580B0D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701" w:type="dxa"/>
          </w:tcPr>
          <w:p w:rsidR="00580B0D" w:rsidRPr="00F424B4" w:rsidRDefault="00E10A17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89004,7</w:t>
            </w:r>
          </w:p>
        </w:tc>
        <w:tc>
          <w:tcPr>
            <w:tcW w:w="1559" w:type="dxa"/>
          </w:tcPr>
          <w:p w:rsidR="00580B0D" w:rsidRPr="00F424B4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88930,5</w:t>
            </w:r>
          </w:p>
        </w:tc>
        <w:tc>
          <w:tcPr>
            <w:tcW w:w="1276" w:type="dxa"/>
          </w:tcPr>
          <w:p w:rsidR="00580B0D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</w:tr>
      <w:tr w:rsidR="00580B0D" w:rsidRPr="00F424B4">
        <w:trPr>
          <w:trHeight w:hRule="exact" w:val="1078"/>
        </w:trPr>
        <w:tc>
          <w:tcPr>
            <w:tcW w:w="5459" w:type="dxa"/>
            <w:shd w:val="clear" w:color="auto" w:fill="CCC0D9"/>
          </w:tcPr>
          <w:p w:rsidR="00580B0D" w:rsidRPr="00F424B4" w:rsidRDefault="00580B0D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701" w:type="dxa"/>
          </w:tcPr>
          <w:p w:rsidR="00580B0D" w:rsidRPr="00F424B4" w:rsidRDefault="00E10A17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205527,4</w:t>
            </w:r>
          </w:p>
        </w:tc>
        <w:tc>
          <w:tcPr>
            <w:tcW w:w="1559" w:type="dxa"/>
          </w:tcPr>
          <w:p w:rsidR="00580B0D" w:rsidRPr="00F424B4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201401,0</w:t>
            </w:r>
          </w:p>
        </w:tc>
        <w:tc>
          <w:tcPr>
            <w:tcW w:w="1276" w:type="dxa"/>
          </w:tcPr>
          <w:p w:rsidR="00580B0D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98,0</w:t>
            </w:r>
          </w:p>
        </w:tc>
      </w:tr>
      <w:tr w:rsidR="00580B0D" w:rsidRPr="00F424B4">
        <w:trPr>
          <w:trHeight w:hRule="exact" w:val="340"/>
        </w:trPr>
        <w:tc>
          <w:tcPr>
            <w:tcW w:w="5459" w:type="dxa"/>
            <w:shd w:val="clear" w:color="auto" w:fill="CCC0D9"/>
          </w:tcPr>
          <w:p w:rsidR="00580B0D" w:rsidRPr="00F424B4" w:rsidRDefault="00580B0D" w:rsidP="00AC738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ные межбюджетные трансферты</w:t>
            </w:r>
          </w:p>
        </w:tc>
        <w:tc>
          <w:tcPr>
            <w:tcW w:w="1701" w:type="dxa"/>
          </w:tcPr>
          <w:p w:rsidR="00580B0D" w:rsidRPr="00F424B4" w:rsidRDefault="00E10A17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12245,7</w:t>
            </w:r>
          </w:p>
        </w:tc>
        <w:tc>
          <w:tcPr>
            <w:tcW w:w="1559" w:type="dxa"/>
          </w:tcPr>
          <w:p w:rsidR="00580B0D" w:rsidRPr="00F424B4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11314,5</w:t>
            </w:r>
          </w:p>
        </w:tc>
        <w:tc>
          <w:tcPr>
            <w:tcW w:w="1276" w:type="dxa"/>
          </w:tcPr>
          <w:p w:rsidR="00580B0D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92,4</w:t>
            </w:r>
          </w:p>
        </w:tc>
      </w:tr>
      <w:tr w:rsidR="00580B0D" w:rsidRPr="00F424B4">
        <w:trPr>
          <w:trHeight w:hRule="exact" w:val="1421"/>
        </w:trPr>
        <w:tc>
          <w:tcPr>
            <w:tcW w:w="5459" w:type="dxa"/>
            <w:shd w:val="clear" w:color="auto" w:fill="CCC0D9"/>
          </w:tcPr>
          <w:p w:rsidR="00580B0D" w:rsidRPr="00F424B4" w:rsidRDefault="00580B0D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701" w:type="dxa"/>
          </w:tcPr>
          <w:p w:rsidR="00580B0D" w:rsidRPr="00F424B4" w:rsidRDefault="00580B0D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559" w:type="dxa"/>
          </w:tcPr>
          <w:p w:rsidR="00580B0D" w:rsidRPr="00F424B4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276" w:type="dxa"/>
          </w:tcPr>
          <w:p w:rsidR="00580B0D" w:rsidRDefault="00580B0D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10A17" w:rsidRPr="00F424B4" w:rsidTr="00E10A17">
        <w:trPr>
          <w:trHeight w:hRule="exact" w:val="579"/>
        </w:trPr>
        <w:tc>
          <w:tcPr>
            <w:tcW w:w="5459" w:type="dxa"/>
            <w:shd w:val="clear" w:color="auto" w:fill="CCC0D9"/>
          </w:tcPr>
          <w:p w:rsidR="00E10A17" w:rsidRDefault="00E10A17" w:rsidP="00AC73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701" w:type="dxa"/>
          </w:tcPr>
          <w:p w:rsidR="00E10A17" w:rsidRDefault="00E10A17" w:rsidP="00AD43B5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500,0</w:t>
            </w:r>
          </w:p>
        </w:tc>
        <w:tc>
          <w:tcPr>
            <w:tcW w:w="1559" w:type="dxa"/>
          </w:tcPr>
          <w:p w:rsidR="00E10A17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500,0</w:t>
            </w:r>
          </w:p>
        </w:tc>
        <w:tc>
          <w:tcPr>
            <w:tcW w:w="1276" w:type="dxa"/>
          </w:tcPr>
          <w:p w:rsidR="00E10A17" w:rsidRDefault="00E10A17" w:rsidP="00AD43B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580B0D" w:rsidRPr="00F424B4">
        <w:trPr>
          <w:trHeight w:hRule="exact" w:val="377"/>
        </w:trPr>
        <w:tc>
          <w:tcPr>
            <w:tcW w:w="5459" w:type="dxa"/>
            <w:shd w:val="clear" w:color="auto" w:fill="CCC0D9"/>
          </w:tcPr>
          <w:p w:rsidR="00580B0D" w:rsidRPr="00F424B4" w:rsidRDefault="00580B0D" w:rsidP="00BD078C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701" w:type="dxa"/>
          </w:tcPr>
          <w:p w:rsidR="00580B0D" w:rsidRPr="00F424B4" w:rsidRDefault="00E10A17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476023,7</w:t>
            </w:r>
          </w:p>
        </w:tc>
        <w:tc>
          <w:tcPr>
            <w:tcW w:w="1559" w:type="dxa"/>
          </w:tcPr>
          <w:p w:rsidR="00580B0D" w:rsidRPr="00F424B4" w:rsidRDefault="00E10A17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467264,0</w:t>
            </w:r>
          </w:p>
        </w:tc>
        <w:tc>
          <w:tcPr>
            <w:tcW w:w="1276" w:type="dxa"/>
          </w:tcPr>
          <w:p w:rsidR="00580B0D" w:rsidRDefault="00E10A17" w:rsidP="00200F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98,2</w:t>
            </w:r>
          </w:p>
        </w:tc>
      </w:tr>
    </w:tbl>
    <w:p w:rsidR="00580B0D" w:rsidRDefault="00580B0D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580B0D" w:rsidRDefault="00580B0D" w:rsidP="005F4A8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453F20" w:rsidRDefault="00E10A17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Доходы в 2019</w:t>
      </w:r>
      <w:r w:rsidR="00580B0D" w:rsidRPr="00453F20">
        <w:rPr>
          <w:rFonts w:ascii="Times New Roman" w:hAnsi="Times New Roman" w:cs="Times New Roman"/>
          <w:b/>
          <w:bCs/>
          <w:sz w:val="28"/>
          <w:szCs w:val="28"/>
        </w:rPr>
        <w:t xml:space="preserve"> году составили – </w:t>
      </w:r>
      <w:r>
        <w:rPr>
          <w:rFonts w:ascii="Times New Roman" w:hAnsi="Times New Roman" w:cs="Times New Roman"/>
          <w:b/>
          <w:bCs/>
          <w:sz w:val="28"/>
          <w:szCs w:val="28"/>
        </w:rPr>
        <w:t>467264,0</w:t>
      </w:r>
      <w:r w:rsidR="00580B0D" w:rsidRPr="00453F20">
        <w:rPr>
          <w:rFonts w:ascii="Times New Roman" w:hAnsi="Times New Roman" w:cs="Times New Roman"/>
          <w:b/>
          <w:bCs/>
          <w:sz w:val="28"/>
          <w:szCs w:val="28"/>
        </w:rPr>
        <w:t xml:space="preserve"> тыс. руб. </w:t>
      </w:r>
    </w:p>
    <w:bookmarkStart w:id="0" w:name="_MON_1646639130"/>
    <w:bookmarkEnd w:id="0"/>
    <w:p w:rsidR="00580B0D" w:rsidRPr="00715942" w:rsidRDefault="00A440EC" w:rsidP="00AC73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F2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9891" w:dyaOrig="7227">
          <v:shape id="_x0000_i1034" type="#_x0000_t75" style="width:495pt;height:361.5pt" o:ole="">
            <v:imagedata r:id="rId15" o:title=""/>
            <o:lock v:ext="edit" aspectratio="f"/>
          </v:shape>
          <o:OLEObject Type="Embed" ProgID="Excel.Sheet.8" ShapeID="_x0000_i1034" DrawAspect="Content" ObjectID="_1650968134" r:id="rId16"/>
        </w:object>
      </w:r>
    </w:p>
    <w:p w:rsidR="00580B0D" w:rsidRDefault="00580B0D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039F8" w:rsidP="006B299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6B29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86D69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Формирование доходной части районного бюджета</w:t>
      </w:r>
      <w:r w:rsidRPr="00486D69">
        <w:rPr>
          <w:rFonts w:ascii="Times New Roman" w:hAnsi="Times New Roman" w:cs="Times New Roman"/>
          <w:sz w:val="28"/>
          <w:szCs w:val="28"/>
        </w:rPr>
        <w:t xml:space="preserve"> осуществлялась исходя из параметров прогноза социально – экономического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</w:p>
    <w:p w:rsidR="00580B0D" w:rsidRPr="00DC2D9D" w:rsidRDefault="00580B0D" w:rsidP="006B29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tbl>
      <w:tblPr>
        <w:tblpPr w:leftFromText="180" w:rightFromText="180" w:vertAnchor="page" w:horzAnchor="margin" w:tblpY="1905"/>
        <w:tblW w:w="9712" w:type="dxa"/>
        <w:tblLook w:val="00A0"/>
      </w:tblPr>
      <w:tblGrid>
        <w:gridCol w:w="4687"/>
        <w:gridCol w:w="1233"/>
        <w:gridCol w:w="2126"/>
        <w:gridCol w:w="1666"/>
      </w:tblGrid>
      <w:tr w:rsidR="00580B0D">
        <w:trPr>
          <w:trHeight w:val="255"/>
        </w:trPr>
        <w:tc>
          <w:tcPr>
            <w:tcW w:w="4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Факт</w:t>
            </w:r>
          </w:p>
        </w:tc>
      </w:tr>
      <w:tr w:rsidR="00580B0D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880E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201</w:t>
            </w:r>
            <w:r w:rsidR="00880EFA">
              <w:rPr>
                <w:rFonts w:ascii="Times New Roman" w:hAnsi="Times New Roman" w:cs="Times New Roman"/>
                <w:b/>
                <w:bCs/>
                <w:lang w:eastAsia="ru-RU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2019</w:t>
            </w:r>
            <w:r w:rsidR="00580B0D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</w:tr>
      <w:tr w:rsidR="00580B0D">
        <w:trPr>
          <w:trHeight w:val="1568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1.Объем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 Е «Производство и распределение электроэнергии, газа и паром; кондиционирование воздуха", раздел Е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»В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одоснабжение, водоотведение, организация сбора и утилизации отходов, деятельность, по ликвидации загрязнений" по классификации ОКВД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413184,2</w:t>
            </w:r>
          </w:p>
          <w:p w:rsidR="00880EFA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421970,0</w:t>
            </w:r>
          </w:p>
        </w:tc>
      </w:tr>
      <w:tr w:rsidR="00580B0D">
        <w:trPr>
          <w:trHeight w:val="135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56271,1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52508,5</w:t>
            </w:r>
          </w:p>
        </w:tc>
      </w:tr>
      <w:tr w:rsidR="00580B0D">
        <w:trPr>
          <w:trHeight w:val="135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3. Объем валовой продукции сельского хозяйства всех категориях хозяйств в действующих ценах каждого года,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уб</w:t>
            </w:r>
            <w:proofErr w:type="spellEnd"/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2278,8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2506,3</w:t>
            </w:r>
          </w:p>
        </w:tc>
      </w:tr>
      <w:tr w:rsidR="00580B0D">
        <w:trPr>
          <w:trHeight w:val="31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4.Численность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работающих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 всего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3459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3459</w:t>
            </w:r>
          </w:p>
        </w:tc>
      </w:tr>
      <w:tr w:rsidR="00580B0D">
        <w:trPr>
          <w:trHeight w:val="31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5. Фонд оплаты труда работающих, всего (включая данные по сотрудникам УВД, УГПС, юстиции и приравненным к ним категориям, денежное содержание военнослужащих)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уб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979058,0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925819,0</w:t>
            </w:r>
          </w:p>
        </w:tc>
      </w:tr>
      <w:tr w:rsidR="00580B0D">
        <w:trPr>
          <w:trHeight w:val="31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6. Среднемесячная заработная плата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23587,2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22304,6</w:t>
            </w:r>
          </w:p>
        </w:tc>
      </w:tr>
      <w:tr w:rsidR="00580B0D">
        <w:trPr>
          <w:trHeight w:val="30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1417,0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1418,0</w:t>
            </w:r>
          </w:p>
        </w:tc>
      </w:tr>
      <w:tr w:rsidR="00580B0D">
        <w:trPr>
          <w:trHeight w:val="28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Численность физических лиц, получающих доходы от предпринимательской и иной проносящей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580B0D">
        <w:trPr>
          <w:trHeight w:val="33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9.Чистый доход физических лиц, получающих доходы от предпринимательской и иной проносящей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610,5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610,5</w:t>
            </w:r>
          </w:p>
        </w:tc>
      </w:tr>
      <w:tr w:rsidR="00580B0D">
        <w:trPr>
          <w:trHeight w:val="33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10. Оборот розничной торговли                              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1182730,0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1160005,0</w:t>
            </w:r>
          </w:p>
        </w:tc>
      </w:tr>
      <w:tr w:rsidR="00580B0D">
        <w:trPr>
          <w:trHeight w:val="270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11. Оборот общественного питания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23020,0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23648,0</w:t>
            </w:r>
          </w:p>
        </w:tc>
      </w:tr>
      <w:tr w:rsidR="00580B0D">
        <w:trPr>
          <w:trHeight w:val="241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12. Численность детей до 18 лет, человек                          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4422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4589</w:t>
            </w:r>
          </w:p>
        </w:tc>
      </w:tr>
      <w:tr w:rsidR="00580B0D">
        <w:trPr>
          <w:trHeight w:val="287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13.Численность пенсионеров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5617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5532</w:t>
            </w:r>
          </w:p>
        </w:tc>
      </w:tr>
      <w:tr w:rsidR="00580B0D">
        <w:trPr>
          <w:trHeight w:val="1305"/>
        </w:trPr>
        <w:tc>
          <w:tcPr>
            <w:tcW w:w="4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982C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14. Платные услуги 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уб.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880EFA" w:rsidP="00982C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580B0D" w:rsidRDefault="00580B0D" w:rsidP="00BA5F1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BA5F1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BA5F16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00C80" w:rsidRDefault="00100C80" w:rsidP="00BA5F1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00C80" w:rsidRDefault="00100C80" w:rsidP="00BA5F1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Pr="00335F98" w:rsidRDefault="00580B0D" w:rsidP="00BA5F1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580B0D" w:rsidRDefault="00580B0D" w:rsidP="00B3216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580B0D" w:rsidRDefault="00397449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762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5" type="#_x0000_t75" style="width:492.75pt;height:175.5pt;visibility:visible">
            <v:imagedata r:id="rId17" o:title=""/>
          </v:shape>
        </w:pict>
      </w: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Pr="0028610A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 функциям муниципального района.</w:t>
      </w:r>
    </w:p>
    <w:p w:rsidR="00580B0D" w:rsidRPr="00574F8A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39744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762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6" type="#_x0000_t75" style="width:399.75pt;height:165.75pt;visibility:visible">
            <v:imagedata r:id="rId18" o:title=""/>
          </v:shape>
        </w:pict>
      </w:r>
    </w:p>
    <w:p w:rsidR="00100C80" w:rsidRDefault="00100C80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76729F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расходов бюджета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proofErr w:type="spellEnd"/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по разделам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E10A17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:rsidR="00580B0D" w:rsidRPr="002E6167" w:rsidRDefault="00580B0D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17"/>
        <w:gridCol w:w="2008"/>
        <w:gridCol w:w="1722"/>
      </w:tblGrid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90189C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5217" w:type="dxa"/>
            <w:shd w:val="clear" w:color="auto" w:fill="CCC0D9"/>
          </w:tcPr>
          <w:p w:rsidR="00580B0D" w:rsidRPr="0090189C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008" w:type="dxa"/>
            <w:shd w:val="clear" w:color="auto" w:fill="CCC0D9"/>
          </w:tcPr>
          <w:p w:rsidR="00580B0D" w:rsidRPr="0090189C" w:rsidRDefault="00580B0D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580B0D" w:rsidRPr="0090189C" w:rsidRDefault="00E10A17" w:rsidP="00A418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</w:t>
            </w:r>
            <w:r w:rsidR="00580B0D"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722" w:type="dxa"/>
            <w:shd w:val="clear" w:color="auto" w:fill="CCC0D9"/>
          </w:tcPr>
          <w:p w:rsidR="00580B0D" w:rsidRPr="0090189C" w:rsidRDefault="00580B0D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Факт </w:t>
            </w:r>
          </w:p>
          <w:p w:rsidR="00580B0D" w:rsidRPr="0090189C" w:rsidRDefault="00E10A17" w:rsidP="00A418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2019 </w:t>
            </w:r>
            <w:r w:rsidR="00580B0D"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580B0D" w:rsidRPr="00F424B4">
        <w:trPr>
          <w:trHeight w:val="349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008" w:type="dxa"/>
          </w:tcPr>
          <w:p w:rsidR="00580B0D" w:rsidRPr="00F424B4" w:rsidRDefault="00E10A17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722" w:type="dxa"/>
          </w:tcPr>
          <w:p w:rsidR="00580B0D" w:rsidRPr="00F424B4" w:rsidRDefault="00E10A17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B034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B03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008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722" w:type="dxa"/>
          </w:tcPr>
          <w:p w:rsidR="00580B0D" w:rsidRPr="00F424B4" w:rsidRDefault="00B0342F" w:rsidP="00B034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008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722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008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60,6</w:t>
            </w:r>
          </w:p>
        </w:tc>
        <w:tc>
          <w:tcPr>
            <w:tcW w:w="1722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60,6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2008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  <w:tc>
          <w:tcPr>
            <w:tcW w:w="1722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008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722" w:type="dxa"/>
          </w:tcPr>
          <w:p w:rsidR="00580B0D" w:rsidRPr="00F424B4" w:rsidRDefault="00B0342F" w:rsidP="00B034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008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580B0D" w:rsidRPr="00F424B4" w:rsidRDefault="00B0342F" w:rsidP="00B4068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580B0D" w:rsidRPr="00F424B4">
        <w:trPr>
          <w:trHeight w:val="349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008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580B0D" w:rsidRPr="00F424B4">
        <w:trPr>
          <w:trHeight w:val="68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2008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008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722" w:type="dxa"/>
          </w:tcPr>
          <w:p w:rsidR="00580B0D" w:rsidRPr="00F424B4" w:rsidRDefault="00B0342F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580B0D" w:rsidRPr="00F424B4">
        <w:trPr>
          <w:trHeight w:val="333"/>
        </w:trPr>
        <w:tc>
          <w:tcPr>
            <w:tcW w:w="1026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7" w:type="dxa"/>
            <w:shd w:val="clear" w:color="auto" w:fill="CCC0D9"/>
          </w:tcPr>
          <w:p w:rsidR="00580B0D" w:rsidRPr="00246F18" w:rsidRDefault="00580B0D" w:rsidP="000F67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008" w:type="dxa"/>
          </w:tcPr>
          <w:p w:rsidR="00580B0D" w:rsidRPr="00246F18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  <w:tc>
          <w:tcPr>
            <w:tcW w:w="1722" w:type="dxa"/>
          </w:tcPr>
          <w:p w:rsidR="00580B0D" w:rsidRPr="00246F18" w:rsidRDefault="00580B0D" w:rsidP="00A418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</w:tbl>
    <w:p w:rsidR="00580B0D" w:rsidRDefault="00580B0D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3660">
        <w:rPr>
          <w:rFonts w:ascii="Times New Roman" w:hAnsi="Times New Roman" w:cs="Times New Roman"/>
          <w:sz w:val="28"/>
          <w:szCs w:val="28"/>
        </w:rPr>
        <w:t>Наибольшую долю в фактических расходах бюджета муниципального района в 201</w:t>
      </w:r>
      <w:r w:rsidR="00B0342F">
        <w:rPr>
          <w:rFonts w:ascii="Times New Roman" w:hAnsi="Times New Roman" w:cs="Times New Roman"/>
          <w:sz w:val="28"/>
          <w:szCs w:val="28"/>
        </w:rPr>
        <w:t>9</w:t>
      </w:r>
      <w:r w:rsidRPr="00B1366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«образование» </w:t>
      </w:r>
      <w:r w:rsidR="00B0342F">
        <w:rPr>
          <w:rFonts w:ascii="Times New Roman" w:hAnsi="Times New Roman" w:cs="Times New Roman"/>
          <w:sz w:val="28"/>
          <w:szCs w:val="28"/>
        </w:rPr>
        <w:t>60,6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60">
        <w:rPr>
          <w:rFonts w:ascii="Times New Roman" w:hAnsi="Times New Roman" w:cs="Times New Roman"/>
          <w:sz w:val="28"/>
          <w:szCs w:val="28"/>
        </w:rPr>
        <w:t>%, по</w:t>
      </w:r>
      <w:r>
        <w:rPr>
          <w:rFonts w:ascii="Times New Roman" w:hAnsi="Times New Roman" w:cs="Times New Roman"/>
          <w:sz w:val="28"/>
          <w:szCs w:val="28"/>
        </w:rPr>
        <w:t xml:space="preserve"> разделу  «культура, кинематография» - </w:t>
      </w:r>
      <w:r w:rsidR="00B0342F">
        <w:rPr>
          <w:rFonts w:ascii="Times New Roman" w:hAnsi="Times New Roman" w:cs="Times New Roman"/>
          <w:sz w:val="28"/>
          <w:szCs w:val="28"/>
        </w:rPr>
        <w:t>11,6</w:t>
      </w:r>
      <w:r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580B0D" w:rsidRDefault="00580B0D" w:rsidP="0061767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707B6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Структура расходов </w:t>
      </w:r>
      <w:r w:rsidR="0048762C" w:rsidRPr="0048762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.6pt;margin-top:3.3pt;width:25.9pt;height:20.75pt;z-index:251658240;mso-position-horizontal-relative:text;mso-position-vertical-relative:text" strokecolor="white">
            <v:textbox style="mso-next-textbox:#_x0000_s1026">
              <w:txbxContent>
                <w:p w:rsidR="00711CC2" w:rsidRPr="00B038B7" w:rsidRDefault="00711CC2" w:rsidP="00425DA4">
                  <w:pPr>
                    <w:shd w:val="clear" w:color="auto" w:fill="E5DFEC"/>
                    <w:rPr>
                      <w:b/>
                      <w:bCs/>
                      <w:sz w:val="24"/>
                      <w:szCs w:val="24"/>
                    </w:rPr>
                  </w:pPr>
                  <w:r w:rsidRPr="00B038B7">
                    <w:rPr>
                      <w:b/>
                      <w:bCs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bookmarkStart w:id="1" w:name="_MON_1646638500"/>
      <w:bookmarkEnd w:id="1"/>
      <w:r w:rsidR="009B3E97" w:rsidRPr="00425DA4">
        <w:rPr>
          <w:rFonts w:ascii="Times New Roman" w:hAnsi="Times New Roman" w:cs="Times New Roman"/>
          <w:noProof/>
          <w:sz w:val="24"/>
          <w:szCs w:val="24"/>
          <w:lang w:eastAsia="ru-RU"/>
        </w:rPr>
        <w:object w:dxaOrig="13218" w:dyaOrig="8077">
          <v:shape id="_x0000_i1037" type="#_x0000_t75" style="width:509.25pt;height:403.5pt" o:ole="">
            <v:imagedata r:id="rId19" o:title=""/>
            <o:lock v:ext="edit" aspectratio="f"/>
          </v:shape>
          <o:OLEObject Type="Embed" ProgID="Excel.Sheet.8" ShapeID="_x0000_i1037" DrawAspect="Content" ObjectID="_1650968135" r:id="rId20"/>
        </w:object>
      </w:r>
    </w:p>
    <w:p w:rsidR="00580B0D" w:rsidRDefault="00580B0D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5E031E">
      <w:pPr>
        <w:spacing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76729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Расходы бюджета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Озинского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 по основным разделам на душу населения</w:t>
      </w:r>
    </w:p>
    <w:p w:rsidR="00580B0D" w:rsidRPr="008233F8" w:rsidRDefault="00580B0D" w:rsidP="005E03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233F8">
        <w:rPr>
          <w:rFonts w:ascii="Times New Roman" w:hAnsi="Times New Roman" w:cs="Times New Roman"/>
          <w:sz w:val="28"/>
          <w:szCs w:val="28"/>
        </w:rPr>
        <w:t>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214"/>
        <w:gridCol w:w="1408"/>
        <w:gridCol w:w="1452"/>
      </w:tblGrid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6214" w:type="dxa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408" w:type="dxa"/>
            <w:shd w:val="clear" w:color="auto" w:fill="CCC0D9"/>
          </w:tcPr>
          <w:p w:rsidR="00580B0D" w:rsidRPr="008E36BA" w:rsidRDefault="000E0087" w:rsidP="00370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</w:t>
            </w:r>
            <w:r w:rsidR="00580B0D"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452" w:type="dxa"/>
            <w:shd w:val="clear" w:color="auto" w:fill="CCC0D9"/>
          </w:tcPr>
          <w:p w:rsidR="00580B0D" w:rsidRPr="008E36BA" w:rsidRDefault="000E0087" w:rsidP="00370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 2019</w:t>
            </w:r>
            <w:r w:rsidR="00580B0D"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E0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E061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08" w:type="dxa"/>
          </w:tcPr>
          <w:p w:rsidR="00580B0D" w:rsidRPr="009513EC" w:rsidRDefault="00EB5EB9" w:rsidP="00E0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2347,2</w:t>
            </w:r>
          </w:p>
        </w:tc>
        <w:tc>
          <w:tcPr>
            <w:tcW w:w="1452" w:type="dxa"/>
          </w:tcPr>
          <w:p w:rsidR="00580B0D" w:rsidRPr="00FE0165" w:rsidRDefault="00EB5EB9" w:rsidP="00370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2291,9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08" w:type="dxa"/>
          </w:tcPr>
          <w:p w:rsidR="00580B0D" w:rsidRPr="00F424B4" w:rsidRDefault="00EB5EB9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1856,1</w:t>
            </w:r>
          </w:p>
        </w:tc>
        <w:tc>
          <w:tcPr>
            <w:tcW w:w="1452" w:type="dxa"/>
          </w:tcPr>
          <w:p w:rsidR="00580B0D" w:rsidRPr="00F424B4" w:rsidRDefault="00EB5EB9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1712,5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08" w:type="dxa"/>
          </w:tcPr>
          <w:p w:rsidR="00580B0D" w:rsidRPr="00F424B4" w:rsidRDefault="00EB5EB9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17111,3</w:t>
            </w:r>
          </w:p>
        </w:tc>
        <w:tc>
          <w:tcPr>
            <w:tcW w:w="1452" w:type="dxa"/>
          </w:tcPr>
          <w:p w:rsidR="00580B0D" w:rsidRPr="00F424B4" w:rsidRDefault="00EB5EB9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16473,0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кинематография</w:t>
            </w:r>
          </w:p>
        </w:tc>
        <w:tc>
          <w:tcPr>
            <w:tcW w:w="1408" w:type="dxa"/>
          </w:tcPr>
          <w:p w:rsidR="00580B0D" w:rsidRPr="00F424B4" w:rsidRDefault="00EB5EB9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3269,8</w:t>
            </w:r>
          </w:p>
        </w:tc>
        <w:tc>
          <w:tcPr>
            <w:tcW w:w="1452" w:type="dxa"/>
          </w:tcPr>
          <w:p w:rsidR="00580B0D" w:rsidRPr="00F424B4" w:rsidRDefault="00EB5EB9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3187,8</w:t>
            </w:r>
          </w:p>
        </w:tc>
      </w:tr>
      <w:tr w:rsidR="00580B0D" w:rsidRPr="00F424B4"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08" w:type="dxa"/>
          </w:tcPr>
          <w:p w:rsidR="00580B0D" w:rsidRPr="00F424B4" w:rsidRDefault="00EB5EB9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505,3</w:t>
            </w:r>
          </w:p>
        </w:tc>
        <w:tc>
          <w:tcPr>
            <w:tcW w:w="1452" w:type="dxa"/>
          </w:tcPr>
          <w:p w:rsidR="00580B0D" w:rsidRPr="00F424B4" w:rsidRDefault="00EB5EB9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474,2</w:t>
            </w:r>
          </w:p>
        </w:tc>
      </w:tr>
    </w:tbl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Start w:id="2" w:name="_MON_1647773039"/>
    <w:bookmarkEnd w:id="2"/>
    <w:p w:rsidR="00580B0D" w:rsidRPr="00240E7C" w:rsidRDefault="00EB5EB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5DA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8595" w:dyaOrig="4705">
          <v:shape id="_x0000_i1038" type="#_x0000_t75" style="width:425.25pt;height:233.25pt" o:ole="">
            <v:imagedata r:id="rId21" o:title=""/>
            <o:lock v:ext="edit" aspectratio="f"/>
          </v:shape>
          <o:OLEObject Type="Embed" ProgID="Excel.Sheet.8" ShapeID="_x0000_i1038" DrawAspect="Content" ObjectID="_1650968136" r:id="rId22"/>
        </w:object>
      </w: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0C80" w:rsidRDefault="00100C80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0B0D" w:rsidRPr="003707B6" w:rsidRDefault="00580B0D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07B6">
        <w:rPr>
          <w:rFonts w:ascii="Times New Roman" w:hAnsi="Times New Roman" w:cs="Times New Roman"/>
          <w:sz w:val="28"/>
          <w:szCs w:val="28"/>
        </w:rPr>
        <w:lastRenderedPageBreak/>
        <w:t xml:space="preserve">Расходы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3707B6">
        <w:rPr>
          <w:rFonts w:ascii="Times New Roman" w:hAnsi="Times New Roman" w:cs="Times New Roman"/>
          <w:sz w:val="28"/>
          <w:szCs w:val="28"/>
        </w:rPr>
        <w:t xml:space="preserve"> муниципального района составили за 201</w:t>
      </w:r>
      <w:r w:rsidR="003B2F2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7B6">
        <w:rPr>
          <w:rFonts w:ascii="Times New Roman" w:hAnsi="Times New Roman" w:cs="Times New Roman"/>
          <w:sz w:val="28"/>
          <w:szCs w:val="28"/>
        </w:rPr>
        <w:t xml:space="preserve">год в сумме </w:t>
      </w:r>
      <w:r w:rsidR="00100C80">
        <w:rPr>
          <w:rFonts w:ascii="Times New Roman" w:hAnsi="Times New Roman" w:cs="Times New Roman"/>
          <w:sz w:val="28"/>
          <w:szCs w:val="28"/>
        </w:rPr>
        <w:t>467605,0</w:t>
      </w:r>
      <w:r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41710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17103">
        <w:rPr>
          <w:rFonts w:ascii="Times New Roman" w:hAnsi="Times New Roman" w:cs="Times New Roman"/>
          <w:sz w:val="28"/>
          <w:szCs w:val="28"/>
        </w:rPr>
        <w:t>уб</w:t>
      </w:r>
      <w:r w:rsidRPr="003707B6">
        <w:rPr>
          <w:rFonts w:ascii="Times New Roman" w:hAnsi="Times New Roman" w:cs="Times New Roman"/>
          <w:sz w:val="28"/>
          <w:szCs w:val="28"/>
        </w:rPr>
        <w:t>., что ниже плана  на 201</w:t>
      </w:r>
      <w:r w:rsidR="003B2F29">
        <w:rPr>
          <w:rFonts w:ascii="Times New Roman" w:hAnsi="Times New Roman" w:cs="Times New Roman"/>
          <w:sz w:val="28"/>
          <w:szCs w:val="28"/>
        </w:rPr>
        <w:t>9</w:t>
      </w:r>
      <w:r w:rsidRPr="003707B6">
        <w:rPr>
          <w:rFonts w:ascii="Times New Roman" w:hAnsi="Times New Roman" w:cs="Times New Roman"/>
          <w:sz w:val="28"/>
          <w:szCs w:val="28"/>
        </w:rPr>
        <w:t xml:space="preserve"> год  на </w:t>
      </w:r>
      <w:r w:rsidR="00100C80">
        <w:rPr>
          <w:rFonts w:ascii="Times New Roman" w:hAnsi="Times New Roman" w:cs="Times New Roman"/>
          <w:sz w:val="28"/>
          <w:szCs w:val="28"/>
        </w:rPr>
        <w:t>11849,9</w:t>
      </w:r>
      <w:r w:rsidRPr="003707B6">
        <w:rPr>
          <w:rFonts w:ascii="Times New Roman" w:hAnsi="Times New Roman" w:cs="Times New Roman"/>
          <w:sz w:val="28"/>
          <w:szCs w:val="28"/>
        </w:rPr>
        <w:t xml:space="preserve"> тыс.руб. в связи с </w:t>
      </w:r>
      <w:r>
        <w:rPr>
          <w:rFonts w:ascii="Times New Roman" w:hAnsi="Times New Roman" w:cs="Times New Roman"/>
          <w:sz w:val="28"/>
          <w:szCs w:val="28"/>
        </w:rPr>
        <w:t xml:space="preserve"> необеспеченностью доходной части и как следствие </w:t>
      </w:r>
      <w:r w:rsidRPr="003707B6">
        <w:rPr>
          <w:rFonts w:ascii="Times New Roman" w:hAnsi="Times New Roman" w:cs="Times New Roman"/>
          <w:sz w:val="28"/>
          <w:szCs w:val="28"/>
        </w:rPr>
        <w:t>имеющей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3707B6">
        <w:rPr>
          <w:rFonts w:ascii="Times New Roman" w:hAnsi="Times New Roman" w:cs="Times New Roman"/>
          <w:sz w:val="28"/>
          <w:szCs w:val="28"/>
        </w:rPr>
        <w:t xml:space="preserve"> кредиторской задолженност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B2F29">
        <w:rPr>
          <w:rFonts w:ascii="Times New Roman" w:hAnsi="Times New Roman" w:cs="Times New Roman"/>
          <w:sz w:val="28"/>
          <w:szCs w:val="28"/>
        </w:rPr>
        <w:t xml:space="preserve"> на 1 января 2020</w:t>
      </w:r>
      <w:r w:rsidRPr="003707B6">
        <w:rPr>
          <w:rFonts w:ascii="Times New Roman" w:hAnsi="Times New Roman" w:cs="Times New Roman"/>
          <w:sz w:val="28"/>
          <w:szCs w:val="28"/>
        </w:rPr>
        <w:t xml:space="preserve"> года.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707B6">
        <w:rPr>
          <w:rFonts w:ascii="Times New Roman" w:hAnsi="Times New Roman" w:cs="Times New Roman"/>
          <w:sz w:val="28"/>
          <w:szCs w:val="28"/>
        </w:rPr>
        <w:t>бъем и структура расходов представлена в следующей форме:</w:t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3707B6">
        <w:rPr>
          <w:rFonts w:ascii="Times New Roman" w:hAnsi="Times New Roman" w:cs="Times New Roman"/>
          <w:sz w:val="28"/>
          <w:szCs w:val="28"/>
        </w:rPr>
        <w:t>тыс. руб.</w:t>
      </w: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382"/>
        <w:gridCol w:w="1417"/>
        <w:gridCol w:w="1701"/>
      </w:tblGrid>
      <w:tr w:rsidR="00580B0D" w:rsidRPr="00F424B4">
        <w:tc>
          <w:tcPr>
            <w:tcW w:w="4503" w:type="dxa"/>
            <w:shd w:val="clear" w:color="auto" w:fill="CCC0D9"/>
          </w:tcPr>
          <w:p w:rsidR="00580B0D" w:rsidRPr="00F424B4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CCC0D9"/>
          </w:tcPr>
          <w:p w:rsidR="00580B0D" w:rsidRPr="00F424B4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382" w:type="dxa"/>
            <w:shd w:val="clear" w:color="auto" w:fill="CCC0D9"/>
          </w:tcPr>
          <w:p w:rsidR="00580B0D" w:rsidRDefault="00580B0D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  <w:p w:rsidR="00580B0D" w:rsidRPr="00F424B4" w:rsidRDefault="003B2F29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2019</w:t>
            </w:r>
            <w:r w:rsidR="00580B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года</w:t>
            </w:r>
          </w:p>
        </w:tc>
        <w:tc>
          <w:tcPr>
            <w:tcW w:w="1417" w:type="dxa"/>
            <w:shd w:val="clear" w:color="auto" w:fill="CCC0D9"/>
          </w:tcPr>
          <w:p w:rsidR="00580B0D" w:rsidRDefault="00580B0D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Факт</w:t>
            </w:r>
          </w:p>
          <w:p w:rsidR="00580B0D" w:rsidRPr="00F424B4" w:rsidRDefault="003B2F29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2019</w:t>
            </w:r>
            <w:r w:rsidR="00580B0D" w:rsidRPr="00F424B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  <w:r w:rsidR="00580B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1701" w:type="dxa"/>
            <w:shd w:val="clear" w:color="auto" w:fill="CCC0D9"/>
          </w:tcPr>
          <w:p w:rsidR="00580B0D" w:rsidRDefault="00580B0D" w:rsidP="003707B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% исполнения</w:t>
            </w:r>
          </w:p>
        </w:tc>
      </w:tr>
      <w:tr w:rsidR="00580B0D" w:rsidRPr="003707B6">
        <w:trPr>
          <w:trHeight w:val="678"/>
        </w:trPr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Общегосударственные</w:t>
            </w:r>
          </w:p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70" w:dyaOrig="765">
                <v:shape id="_x0000_i1039" type="#_x0000_t75" style="width:52.5pt;height:39pt" o:ole="">
                  <v:imagedata r:id="rId23" o:title=""/>
                </v:shape>
                <o:OLEObject Type="Embed" ProgID="PBrush" ShapeID="_x0000_i1039" DrawAspect="Content" ObjectID="_1650968137" r:id="rId24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39845,6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D863E1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38725,1</w:t>
            </w:r>
          </w:p>
        </w:tc>
        <w:tc>
          <w:tcPr>
            <w:tcW w:w="1701" w:type="dxa"/>
          </w:tcPr>
          <w:p w:rsidR="00580B0D" w:rsidRDefault="00580B0D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97,2</w:t>
            </w:r>
          </w:p>
        </w:tc>
      </w:tr>
      <w:tr w:rsidR="00580B0D" w:rsidRPr="003707B6">
        <w:trPr>
          <w:trHeight w:val="906"/>
        </w:trPr>
        <w:tc>
          <w:tcPr>
            <w:tcW w:w="4503" w:type="dxa"/>
            <w:shd w:val="clear" w:color="auto" w:fill="CCC0D9"/>
          </w:tcPr>
          <w:p w:rsidR="00580B0D" w:rsidRPr="00456148" w:rsidRDefault="00580B0D" w:rsidP="00F7441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795" w:dyaOrig="705">
                <v:shape id="_x0000_i1040" type="#_x0000_t75" style="width:51pt;height:41.25pt" o:ole="">
                  <v:imagedata r:id="rId25" o:title=""/>
                </v:shape>
                <o:OLEObject Type="Embed" ProgID="PBrush" ShapeID="_x0000_i1040" DrawAspect="Content" ObjectID="_1650968138" r:id="rId26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891,0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891,0</w:t>
            </w:r>
          </w:p>
        </w:tc>
        <w:tc>
          <w:tcPr>
            <w:tcW w:w="1701" w:type="dxa"/>
          </w:tcPr>
          <w:p w:rsidR="00580B0D" w:rsidRDefault="00580B0D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A878E7" w:rsidRDefault="00580B0D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580B0D" w:rsidRPr="003707B6">
        <w:trPr>
          <w:trHeight w:val="863"/>
        </w:trPr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1" type="#_x0000_t75" style="width:48pt;height:42.75pt" o:ole="">
                  <v:imagedata r:id="rId27" o:title=""/>
                </v:shape>
                <o:OLEObject Type="Embed" ProgID="PBrush" ShapeID="_x0000_i1041" DrawAspect="Content" ObjectID="_1650968139" r:id="rId28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31509,8</w:t>
            </w:r>
          </w:p>
        </w:tc>
        <w:tc>
          <w:tcPr>
            <w:tcW w:w="1417" w:type="dxa"/>
          </w:tcPr>
          <w:p w:rsidR="00580B0D" w:rsidRPr="003707B6" w:rsidRDefault="00580B0D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2F29" w:rsidRDefault="003B2F29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29071,2</w:t>
            </w:r>
          </w:p>
        </w:tc>
        <w:tc>
          <w:tcPr>
            <w:tcW w:w="1701" w:type="dxa"/>
          </w:tcPr>
          <w:p w:rsidR="00580B0D" w:rsidRDefault="00580B0D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B2F29" w:rsidRDefault="003B2F29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3B2F29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92,3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50">
                <v:shape id="_x0000_i1042" type="#_x0000_t75" style="width:45pt;height:42pt" o:ole="">
                  <v:imagedata r:id="rId29" o:title=""/>
                </v:shape>
                <o:OLEObject Type="Embed" ProgID="PBrush" ShapeID="_x0000_i1042" DrawAspect="Content" ObjectID="_1650968140" r:id="rId30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47068,8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46707,8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99,2</w:t>
            </w:r>
          </w:p>
        </w:tc>
      </w:tr>
      <w:tr w:rsidR="00580B0D" w:rsidRPr="003707B6">
        <w:trPr>
          <w:trHeight w:val="780"/>
        </w:trPr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40" w:dyaOrig="750">
                <v:shape id="_x0000_i1043" type="#_x0000_t75" style="width:45pt;height:37.5pt" o:ole="">
                  <v:imagedata r:id="rId31" o:title=""/>
                </v:shape>
                <o:OLEObject Type="Embed" ProgID="PBrush" ShapeID="_x0000_i1043" DrawAspect="Content" ObjectID="_1650968141" r:id="rId32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290481,8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284539,4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A878E7" w:rsidRDefault="003B2F29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98,0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Культура и искусство 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4" type="#_x0000_t75" style="width:45.75pt;height:36.75pt" o:ole="">
                  <v:imagedata r:id="rId33" o:title=""/>
                </v:shape>
                <o:OLEObject Type="Embed" ProgID="PBrush" ShapeID="_x0000_i1044" DrawAspect="Content" ObjectID="_1650968142" r:id="rId34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55508,9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54115,3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A878E7" w:rsidRDefault="003B2F29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97,5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5" type="#_x0000_t75" style="width:45pt;height:36.75pt" o:ole="">
                  <v:imagedata r:id="rId35" o:title=""/>
                </v:shape>
                <o:OLEObject Type="Embed" ProgID="PBrush" ShapeID="_x0000_i1045" DrawAspect="Content" ObjectID="_1650968143" r:id="rId36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360,7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360,7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6" type="#_x0000_t75" style="width:45pt;height:36.75pt" o:ole="">
                  <v:imagedata r:id="rId37" o:title=""/>
                </v:shape>
                <o:OLEObject Type="Embed" ProgID="PBrush" ShapeID="_x0000_i1046" DrawAspect="Content" ObjectID="_1650968144" r:id="rId38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4D7D07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8578,1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8050,8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A878E7" w:rsidRDefault="003B2F29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93,9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Физкультура и спорт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20">
                <v:shape id="_x0000_i1047" type="#_x0000_t75" style="width:44.25pt;height:36pt" o:ole="">
                  <v:imagedata r:id="rId39" o:title=""/>
                </v:shape>
                <o:OLEObject Type="Embed" ProgID="PBrush" ShapeID="_x0000_i1047" DrawAspect="Content" ObjectID="_1650968145" r:id="rId40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613,1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596,8</w:t>
            </w:r>
          </w:p>
        </w:tc>
        <w:tc>
          <w:tcPr>
            <w:tcW w:w="1701" w:type="dxa"/>
          </w:tcPr>
          <w:p w:rsidR="003B2F29" w:rsidRDefault="003B2F29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97,3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48" type="#_x0000_t75" style="width:45pt;height:36pt" o:ole="">
                  <v:imagedata r:id="rId41" o:title=""/>
                </v:shape>
                <o:OLEObject Type="Embed" ProgID="PBrush" ShapeID="_x0000_i1048" DrawAspect="Content" ObjectID="_1650968146" r:id="rId42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580B0D" w:rsidP="003B2F29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17,</w:t>
            </w:r>
            <w:r w:rsidR="003B2F2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3B2F29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17,</w:t>
            </w:r>
            <w:r w:rsidR="003B2F2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456148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5614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49" type="#_x0000_t75" style="width:45pt;height:36pt" o:ole="">
                  <v:imagedata r:id="rId43" o:title=""/>
                </v:shape>
                <o:OLEObject Type="Embed" ProgID="PBrush" ShapeID="_x0000_i1049" DrawAspect="Content" ObjectID="_1650968147" r:id="rId44"/>
              </w:object>
            </w:r>
          </w:p>
        </w:tc>
        <w:tc>
          <w:tcPr>
            <w:tcW w:w="1382" w:type="dxa"/>
            <w:vAlign w:val="bottom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4579,2</w:t>
            </w:r>
          </w:p>
        </w:tc>
        <w:tc>
          <w:tcPr>
            <w:tcW w:w="1417" w:type="dxa"/>
          </w:tcPr>
          <w:p w:rsidR="00580B0D" w:rsidRPr="003707B6" w:rsidRDefault="00580B0D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4529,1</w:t>
            </w:r>
          </w:p>
        </w:tc>
        <w:tc>
          <w:tcPr>
            <w:tcW w:w="1701" w:type="dxa"/>
          </w:tcPr>
          <w:p w:rsidR="00580B0D" w:rsidRDefault="00580B0D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0B0D" w:rsidRPr="003707B6" w:rsidRDefault="003B2F29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98,9</w:t>
            </w:r>
          </w:p>
        </w:tc>
      </w:tr>
      <w:tr w:rsidR="00580B0D" w:rsidRPr="003707B6">
        <w:tc>
          <w:tcPr>
            <w:tcW w:w="4503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07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CCC0D9"/>
          </w:tcPr>
          <w:p w:rsidR="00580B0D" w:rsidRPr="003707B6" w:rsidRDefault="00580B0D" w:rsidP="000C46D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382" w:type="dxa"/>
            <w:vAlign w:val="bottom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479454,9</w:t>
            </w:r>
          </w:p>
        </w:tc>
        <w:tc>
          <w:tcPr>
            <w:tcW w:w="1417" w:type="dxa"/>
          </w:tcPr>
          <w:p w:rsidR="00580B0D" w:rsidRPr="003707B6" w:rsidRDefault="003B2F29" w:rsidP="00D863E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467605,0</w:t>
            </w:r>
          </w:p>
        </w:tc>
        <w:tc>
          <w:tcPr>
            <w:tcW w:w="1701" w:type="dxa"/>
          </w:tcPr>
          <w:p w:rsidR="00580B0D" w:rsidRDefault="003B2F29" w:rsidP="00FE1EB3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97,5</w:t>
            </w:r>
          </w:p>
        </w:tc>
      </w:tr>
    </w:tbl>
    <w:p w:rsidR="00580B0D" w:rsidRPr="003707B6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Pr="00E720B9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Уровень средней заработной платы по категориям муниципальных учреждений</w:t>
      </w:r>
    </w:p>
    <w:p w:rsidR="00580B0D" w:rsidRPr="00574F8A" w:rsidRDefault="00580B0D" w:rsidP="00574F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4F8A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4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580B0D" w:rsidRPr="00F424B4">
        <w:tc>
          <w:tcPr>
            <w:tcW w:w="6900" w:type="dxa"/>
            <w:vMerge w:val="restart"/>
            <w:shd w:val="clear" w:color="auto" w:fill="CCC0D9"/>
          </w:tcPr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C0D9"/>
          </w:tcPr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Среднемесячная начисленная</w:t>
            </w:r>
          </w:p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заработная плата</w:t>
            </w:r>
          </w:p>
        </w:tc>
      </w:tr>
      <w:tr w:rsidR="00580B0D" w:rsidRPr="00F424B4">
        <w:tc>
          <w:tcPr>
            <w:tcW w:w="6900" w:type="dxa"/>
            <w:vMerge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  <w:shd w:val="clear" w:color="auto" w:fill="CCC0D9"/>
          </w:tcPr>
          <w:p w:rsidR="00580B0D" w:rsidRPr="00F424B4" w:rsidRDefault="003B2F29" w:rsidP="00156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580B0D"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580B0D" w:rsidRPr="00F424B4"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580B0D" w:rsidRPr="00745832" w:rsidRDefault="00880EFA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47819,9</w:t>
            </w:r>
          </w:p>
        </w:tc>
      </w:tr>
      <w:tr w:rsidR="00580B0D" w:rsidRPr="00F424B4"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580B0D" w:rsidRPr="00745832" w:rsidRDefault="00880EFA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23723,6</w:t>
            </w:r>
          </w:p>
        </w:tc>
      </w:tr>
      <w:tr w:rsidR="00580B0D" w:rsidRPr="00F424B4"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580B0D" w:rsidRPr="00745832" w:rsidRDefault="00880EFA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24425,0</w:t>
            </w:r>
          </w:p>
        </w:tc>
      </w:tr>
      <w:tr w:rsidR="00580B0D" w:rsidRPr="00F424B4"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580B0D" w:rsidRPr="005F7205" w:rsidRDefault="00880EFA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24025,0</w:t>
            </w:r>
          </w:p>
        </w:tc>
      </w:tr>
    </w:tbl>
    <w:p w:rsidR="00100C80" w:rsidRDefault="00100C80" w:rsidP="000D6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0B0D" w:rsidRPr="00F2643A" w:rsidRDefault="00580B0D" w:rsidP="000D687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5B34">
        <w:rPr>
          <w:rFonts w:ascii="Times New Roman" w:hAnsi="Times New Roman" w:cs="Times New Roman"/>
          <w:b/>
          <w:bCs/>
          <w:sz w:val="28"/>
          <w:szCs w:val="28"/>
        </w:rPr>
        <w:t xml:space="preserve">Отдельные показатели по образованию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proofErr w:type="spellEnd"/>
      <w:r w:rsidRPr="00395B34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418"/>
      </w:tblGrid>
      <w:tr w:rsidR="00580B0D" w:rsidRPr="00F424B4">
        <w:tc>
          <w:tcPr>
            <w:tcW w:w="6451" w:type="dxa"/>
            <w:vMerge w:val="restart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C0D9"/>
            <w:vAlign w:val="center"/>
          </w:tcPr>
          <w:p w:rsidR="00580B0D" w:rsidRPr="00F424B4" w:rsidRDefault="00580B0D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CCC0D9"/>
          </w:tcPr>
          <w:p w:rsidR="00580B0D" w:rsidRPr="00F424B4" w:rsidRDefault="00580B0D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оказатели по образованию</w:t>
            </w:r>
          </w:p>
        </w:tc>
      </w:tr>
      <w:tr w:rsidR="00580B0D" w:rsidRPr="00F424B4">
        <w:tc>
          <w:tcPr>
            <w:tcW w:w="6451" w:type="dxa"/>
            <w:vMerge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C0D9"/>
          </w:tcPr>
          <w:p w:rsidR="00580B0D" w:rsidRPr="00F424B4" w:rsidRDefault="00580B0D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201</w:t>
            </w:r>
            <w:r w:rsidR="00880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CCC0D9"/>
          </w:tcPr>
          <w:p w:rsidR="00580B0D" w:rsidRPr="00F424B4" w:rsidRDefault="00580B0D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880E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0EFA" w:rsidRPr="00F424B4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80EFA" w:rsidRPr="00F424B4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A" w:rsidRDefault="00880EFA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880EFA" w:rsidRPr="00F424B4" w:rsidRDefault="00880EFA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A" w:rsidRPr="00F424B4" w:rsidRDefault="00880EFA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98,1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A" w:rsidRPr="00F424B4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A" w:rsidRPr="00F424B4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847419" w:rsidRDefault="00580B0D" w:rsidP="00EA2288">
            <w:pPr>
              <w:pStyle w:val="ConsPlusNormal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80B0D" w:rsidRPr="00847419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880EFA" w:rsidRPr="00847419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A" w:rsidRPr="00F424B4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Расходы бюджета 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</w:tcPr>
          <w:p w:rsidR="00580B0D" w:rsidRPr="00F424B4" w:rsidRDefault="00580B0D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рубл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A" w:rsidRPr="00F424B4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88808,4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A" w:rsidRPr="00F424B4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86180,4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</w:t>
            </w:r>
            <w:proofErr w:type="gramStart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A" w:rsidRPr="00F424B4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</w:tcPr>
          <w:p w:rsidR="00580B0D" w:rsidRDefault="00580B0D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EFA" w:rsidRPr="00F424B4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</w:tcPr>
          <w:p w:rsidR="00580B0D" w:rsidRPr="00F424B4" w:rsidRDefault="00580B0D" w:rsidP="0034130E">
            <w:pPr>
              <w:autoSpaceDE w:val="0"/>
              <w:autoSpaceDN w:val="0"/>
              <w:adjustRightInd w:val="0"/>
              <w:spacing w:after="0" w:line="223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</w:tcPr>
          <w:p w:rsidR="00580B0D" w:rsidRPr="00F424B4" w:rsidRDefault="00580B0D" w:rsidP="00EA5C21">
            <w:pPr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880EFA" w:rsidRDefault="00880EFA" w:rsidP="00880EFA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1880</w:t>
            </w:r>
          </w:p>
          <w:p w:rsidR="00880EFA" w:rsidRPr="00F424B4" w:rsidRDefault="00880EFA" w:rsidP="00880EFA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80B0D" w:rsidRPr="00F424B4" w:rsidRDefault="00880EFA" w:rsidP="00EA5C21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1877</w:t>
            </w:r>
          </w:p>
        </w:tc>
      </w:tr>
    </w:tbl>
    <w:p w:rsidR="00580B0D" w:rsidRDefault="00580B0D" w:rsidP="00CA409F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56358B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100C80" w:rsidRDefault="00100C80" w:rsidP="00E50E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C80" w:rsidRDefault="00100C80" w:rsidP="00E50E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0C80" w:rsidRDefault="00100C80" w:rsidP="00E50E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1851AD" w:rsidRDefault="00580B0D" w:rsidP="00E50E3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51A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Объем расходов на содержание органов местного самоуправления в расчете на 1 единицу штатной численности.</w:t>
      </w:r>
    </w:p>
    <w:bookmarkStart w:id="3" w:name="_MON_1647773120"/>
    <w:bookmarkEnd w:id="3"/>
    <w:p w:rsidR="00580B0D" w:rsidRDefault="00EB5EB9" w:rsidP="0056358B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DA4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6435" w:dyaOrig="2118">
          <v:shape id="_x0000_i1050" type="#_x0000_t75" style="width:321.75pt;height:105.75pt" o:ole="">
            <v:imagedata r:id="rId45" o:title=""/>
            <o:lock v:ext="edit" aspectratio="f"/>
          </v:shape>
          <o:OLEObject Type="Embed" ProgID="Excel.Sheet.8" ShapeID="_x0000_i1050" DrawAspect="Content" ObjectID="_1650968148" r:id="rId46"/>
        </w:object>
      </w:r>
    </w:p>
    <w:p w:rsidR="00580B0D" w:rsidRDefault="00580B0D" w:rsidP="00100C8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1134"/>
        <w:gridCol w:w="1276"/>
        <w:gridCol w:w="1701"/>
      </w:tblGrid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80B0D" w:rsidRPr="00F424B4" w:rsidRDefault="00580B0D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</w:t>
            </w:r>
            <w:r w:rsidR="003B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  <w:shd w:val="clear" w:color="auto" w:fill="CCC0D9"/>
            <w:vAlign w:val="center"/>
          </w:tcPr>
          <w:p w:rsidR="00580B0D" w:rsidRDefault="00580B0D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580B0D" w:rsidRPr="00F424B4" w:rsidRDefault="003B2F29" w:rsidP="00963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2019 </w:t>
            </w:r>
            <w:r w:rsidR="00580B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580B0D" w:rsidRPr="00F424B4" w:rsidRDefault="0020293C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:rsidR="00580B0D" w:rsidRPr="00F424B4" w:rsidRDefault="0020293C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580B0D" w:rsidRPr="00F424B4" w:rsidRDefault="0020293C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01" w:type="dxa"/>
            <w:vAlign w:val="center"/>
          </w:tcPr>
          <w:p w:rsidR="00580B0D" w:rsidRPr="00F424B4" w:rsidRDefault="0020293C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701" w:type="dxa"/>
            <w:vAlign w:val="center"/>
          </w:tcPr>
          <w:p w:rsidR="00580B0D" w:rsidRPr="00F424B4" w:rsidRDefault="00580B0D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</w:tr>
      <w:tr w:rsidR="00580B0D" w:rsidRPr="00F424B4"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580B0D" w:rsidRPr="00F424B4" w:rsidRDefault="0020293C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701" w:type="dxa"/>
            <w:vAlign w:val="center"/>
          </w:tcPr>
          <w:p w:rsidR="00580B0D" w:rsidRPr="00F424B4" w:rsidRDefault="0020293C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</w:tr>
    </w:tbl>
    <w:p w:rsidR="00580B0D" w:rsidRDefault="00580B0D" w:rsidP="0056358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486D69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580B0D" w:rsidRPr="00486D69" w:rsidRDefault="00580B0D" w:rsidP="00486D69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Размер муниципального долга                      </w:t>
      </w:r>
    </w:p>
    <w:bookmarkStart w:id="4" w:name="_MON_1645957472"/>
    <w:bookmarkEnd w:id="4"/>
    <w:p w:rsidR="003D26F6" w:rsidRDefault="00026390" w:rsidP="003D26F6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425DA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object w:dxaOrig="10209" w:dyaOrig="4221">
          <v:shape id="_x0000_i1051" type="#_x0000_t75" style="width:510.75pt;height:209.25pt" o:ole="">
            <v:imagedata r:id="rId47" o:title=""/>
            <o:lock v:ext="edit" aspectratio="f"/>
          </v:shape>
          <o:OLEObject Type="Embed" ProgID="Excel.Sheet.8" ShapeID="_x0000_i1051" DrawAspect="Content" ObjectID="_1650968149" r:id="rId48"/>
        </w:object>
      </w:r>
    </w:p>
    <w:p w:rsidR="001039F8" w:rsidRDefault="001039F8" w:rsidP="003D26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F8" w:rsidRDefault="001039F8" w:rsidP="003D26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B85" w:rsidRPr="003D26F6" w:rsidRDefault="00B32B85" w:rsidP="003D26F6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 w:rsidRPr="00D61A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Исполнение муниципальных программ бюджета </w:t>
      </w:r>
      <w:proofErr w:type="spellStart"/>
      <w:r w:rsidR="00E93D77">
        <w:rPr>
          <w:rFonts w:ascii="Times New Roman" w:hAnsi="Times New Roman" w:cs="Times New Roman"/>
          <w:b/>
          <w:sz w:val="28"/>
          <w:szCs w:val="28"/>
        </w:rPr>
        <w:t>Озинского</w:t>
      </w:r>
      <w:proofErr w:type="spellEnd"/>
    </w:p>
    <w:p w:rsidR="00B32B85" w:rsidRPr="00D61AEB" w:rsidRDefault="00E93D77" w:rsidP="00100C80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 за 2019</w:t>
      </w:r>
      <w:r w:rsidR="00B32B85" w:rsidRPr="00D61AEB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B32B85" w:rsidRDefault="00B32B85" w:rsidP="00B32B85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96C63">
        <w:rPr>
          <w:rFonts w:ascii="Times New Roman" w:hAnsi="Times New Roman" w:cs="Times New Roman"/>
          <w:sz w:val="24"/>
          <w:szCs w:val="24"/>
        </w:rPr>
        <w:t>(тыс. рублей)</w:t>
      </w:r>
    </w:p>
    <w:p w:rsidR="00B32B85" w:rsidRPr="00496C63" w:rsidRDefault="00B32B85" w:rsidP="00B32B8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76"/>
        <w:gridCol w:w="5528"/>
        <w:gridCol w:w="1134"/>
        <w:gridCol w:w="1134"/>
        <w:gridCol w:w="851"/>
      </w:tblGrid>
      <w:tr w:rsidR="00B32B85" w:rsidRPr="00EE6570" w:rsidTr="00B32B85">
        <w:trPr>
          <w:cantSplit/>
          <w:trHeight w:val="156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847419" w:rsidRDefault="00B32B85" w:rsidP="00B32B85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847419" w:rsidRDefault="00B32B85" w:rsidP="00B32B8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847419" w:rsidRDefault="00B32B85" w:rsidP="00B32B8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ПЛАН 201</w:t>
            </w:r>
            <w:r w:rsidR="00441708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847419" w:rsidRDefault="00B32B85" w:rsidP="00B32B8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ФАКТ 201</w:t>
            </w:r>
            <w:r w:rsidR="00441708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г.</w:t>
            </w: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</w:p>
          <w:p w:rsidR="00B32B85" w:rsidRPr="00847419" w:rsidRDefault="00B32B85" w:rsidP="00B32B8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32B85" w:rsidRPr="00847419" w:rsidRDefault="00B32B85" w:rsidP="00B32B85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847419" w:rsidRDefault="00B32B85" w:rsidP="00B32B8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%     </w:t>
            </w: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исполнения</w:t>
            </w:r>
          </w:p>
          <w:p w:rsidR="00B32B85" w:rsidRPr="00847419" w:rsidRDefault="00B32B85" w:rsidP="00B32B8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за  201</w:t>
            </w:r>
            <w:r w:rsidR="00441708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года</w:t>
            </w:r>
          </w:p>
        </w:tc>
      </w:tr>
      <w:tr w:rsidR="00B32B8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441708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0113,0701,</w:t>
            </w:r>
          </w:p>
          <w:p w:rsidR="00B32B85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0702,0703,</w:t>
            </w:r>
          </w:p>
          <w:p w:rsidR="00441708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0707,0709,</w:t>
            </w:r>
          </w:p>
          <w:p w:rsidR="00441708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0804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441708" w:rsidRPr="009B5B83" w:rsidRDefault="00441708" w:rsidP="004417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0E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Муниципальная программа</w:t>
            </w:r>
            <w:proofErr w:type="gramStart"/>
            <w:r w:rsidRPr="003770E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"П</w:t>
            </w:r>
            <w:proofErr w:type="gramEnd"/>
            <w:r w:rsidRPr="003770E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овышение оплаты труда некоторых  категорий работников муниципальных учреждений </w:t>
            </w:r>
            <w:proofErr w:type="spellStart"/>
            <w:r w:rsidRPr="003770E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Озинского</w:t>
            </w:r>
            <w:proofErr w:type="spellEnd"/>
            <w:r w:rsidRPr="003770E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муниципального района, городских и сельских поселений"</w:t>
            </w:r>
            <w:r w:rsidRPr="009B5B8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"</w:t>
            </w:r>
          </w:p>
          <w:p w:rsidR="00B32B85" w:rsidRPr="00523396" w:rsidRDefault="00B32B85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9016,2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9016,2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B32B8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B32B8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0801,0703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B5B8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Муниципальная программа "Культура </w:t>
            </w:r>
            <w:proofErr w:type="spellStart"/>
            <w:r w:rsidRPr="009B5B83">
              <w:rPr>
                <w:rFonts w:ascii="Calibri" w:eastAsia="Times New Roman" w:hAnsi="Calibri" w:cs="Times New Roman"/>
                <w:b/>
                <w:bCs/>
                <w:color w:val="000000"/>
              </w:rPr>
              <w:t>Озинского</w:t>
            </w:r>
            <w:proofErr w:type="spellEnd"/>
            <w:r w:rsidRPr="009B5B8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муниципального района 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32734,2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9C4009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318</w:t>
            </w:r>
            <w:r w:rsidR="00441708">
              <w:rPr>
                <w:rFonts w:ascii="Times New Roman" w:hAnsi="Times New Roman" w:cs="Times New Roman"/>
                <w:sz w:val="22"/>
                <w:szCs w:val="22"/>
              </w:rPr>
              <w:t>22,3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97,2</w:t>
            </w:r>
          </w:p>
        </w:tc>
      </w:tr>
      <w:tr w:rsidR="00B32B8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0701,0702,</w:t>
            </w:r>
          </w:p>
          <w:p w:rsidR="00441708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0703,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9B5B8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Муниципальная программа " Развитие системы образования </w:t>
            </w:r>
            <w:proofErr w:type="spellStart"/>
            <w:r w:rsidRPr="009B5B83">
              <w:rPr>
                <w:rFonts w:ascii="Calibri" w:eastAsia="Times New Roman" w:hAnsi="Calibri" w:cs="Times New Roman"/>
                <w:b/>
                <w:bCs/>
                <w:color w:val="000000"/>
              </w:rPr>
              <w:t>Озинского</w:t>
            </w:r>
            <w:proofErr w:type="spellEnd"/>
            <w:r w:rsidRPr="009B5B8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муниципального района Саратовской области 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260630,8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255438,1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98,0</w:t>
            </w:r>
          </w:p>
        </w:tc>
      </w:tr>
      <w:tr w:rsidR="00B32B8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0113,0501,</w:t>
            </w:r>
          </w:p>
          <w:p w:rsidR="00441708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0503,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4317C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"Обеспечение доступным и комфортным специализированным жильем ветеранов Великой Отечественной Войны, тружеников тыла, пенсионеров и инвалидов на территории </w:t>
            </w:r>
            <w:proofErr w:type="spellStart"/>
            <w:r w:rsidRPr="00A4317C">
              <w:rPr>
                <w:rFonts w:ascii="Calibri" w:eastAsia="Times New Roman" w:hAnsi="Calibri" w:cs="Times New Roman"/>
                <w:b/>
                <w:color w:val="000000"/>
              </w:rPr>
              <w:t>Озинского</w:t>
            </w:r>
            <w:proofErr w:type="spellEnd"/>
            <w:r w:rsidRPr="00A4317C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муниципального района</w:t>
            </w:r>
            <w:r w:rsidRPr="00A4317C">
              <w:rPr>
                <w:rFonts w:ascii="Calibri" w:eastAsia="Times New Roman" w:hAnsi="Calibri" w:cs="Times New Roman"/>
                <w:color w:val="000000"/>
              </w:rPr>
              <w:t>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50072,7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49928,6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99,7</w:t>
            </w:r>
          </w:p>
        </w:tc>
      </w:tr>
      <w:tr w:rsidR="00B32B85" w:rsidRPr="00EE6570" w:rsidTr="00B32B85">
        <w:trPr>
          <w:cantSplit/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0801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6588B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 Социальная поддержка инвалидов в </w:t>
            </w:r>
            <w:proofErr w:type="spellStart"/>
            <w:r w:rsidRPr="0046588B">
              <w:rPr>
                <w:rFonts w:ascii="Calibri" w:eastAsia="Times New Roman" w:hAnsi="Calibri" w:cs="Times New Roman"/>
                <w:b/>
                <w:color w:val="000000"/>
              </w:rPr>
              <w:t>Озинском</w:t>
            </w:r>
            <w:proofErr w:type="spellEnd"/>
            <w:r w:rsidRPr="0046588B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муниципальном районе на 2018 -2020 годы"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B32B85" w:rsidRPr="00EE6570" w:rsidTr="00B32B85">
        <w:trPr>
          <w:cantSplit/>
          <w:trHeight w:val="18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6588B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 Создание условий для оказания медицинской помощи населению на территории </w:t>
            </w:r>
            <w:proofErr w:type="spellStart"/>
            <w:r w:rsidRPr="0046588B">
              <w:rPr>
                <w:rFonts w:ascii="Calibri" w:eastAsia="Times New Roman" w:hAnsi="Calibri" w:cs="Times New Roman"/>
                <w:b/>
                <w:color w:val="000000"/>
              </w:rPr>
              <w:t>Озинского</w:t>
            </w:r>
            <w:proofErr w:type="spellEnd"/>
            <w:r w:rsidRPr="0046588B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муниципального района в 2019-2021 гг."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165,0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B32B85" w:rsidRPr="00EE6570" w:rsidTr="00B32B85">
        <w:trPr>
          <w:cantSplit/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0702,1101,</w:t>
            </w:r>
          </w:p>
          <w:p w:rsidR="00441708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1102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46588B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"Развитие физической культуры и спорта в </w:t>
            </w:r>
            <w:proofErr w:type="spellStart"/>
            <w:r w:rsidRPr="0046588B">
              <w:rPr>
                <w:rFonts w:ascii="Calibri" w:eastAsia="Times New Roman" w:hAnsi="Calibri" w:cs="Times New Roman"/>
                <w:b/>
                <w:color w:val="000000"/>
              </w:rPr>
              <w:t>Озинском</w:t>
            </w:r>
            <w:proofErr w:type="spellEnd"/>
            <w:r w:rsidRPr="0046588B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муниципальном районе"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6884,1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6668,4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96,8</w:t>
            </w:r>
          </w:p>
        </w:tc>
      </w:tr>
      <w:tr w:rsidR="00B32B85" w:rsidRPr="00EE6570" w:rsidTr="00B32B85">
        <w:trPr>
          <w:cantSplit/>
          <w:trHeight w:val="24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0113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24299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"Создание условий для реализации установленных полномочий (функций) администрацией </w:t>
            </w:r>
            <w:proofErr w:type="spellStart"/>
            <w:r w:rsidRPr="00A24299">
              <w:rPr>
                <w:rFonts w:ascii="Calibri" w:eastAsia="Times New Roman" w:hAnsi="Calibri" w:cs="Times New Roman"/>
                <w:b/>
                <w:color w:val="000000"/>
              </w:rPr>
              <w:t>Озинского</w:t>
            </w:r>
            <w:proofErr w:type="spellEnd"/>
            <w:r w:rsidRPr="00A24299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муниципального района</w:t>
            </w:r>
            <w:r w:rsidRPr="00A24299">
              <w:rPr>
                <w:rFonts w:ascii="Calibri" w:eastAsia="Times New Roman" w:hAnsi="Calibri" w:cs="Times New Roman"/>
                <w:color w:val="000000"/>
              </w:rPr>
              <w:t xml:space="preserve"> 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1188,4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1157,4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44170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97,4</w:t>
            </w:r>
          </w:p>
        </w:tc>
      </w:tr>
      <w:tr w:rsidR="006B63C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Default="006B63C5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1004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Pr="00A24299" w:rsidRDefault="006B63C5" w:rsidP="00B32B85">
            <w:pPr>
              <w:pStyle w:val="ConsPlusNormal"/>
              <w:widowControl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EA4971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"Обеспечение жилыми помещениями молодых семей на территории </w:t>
            </w:r>
            <w:proofErr w:type="spellStart"/>
            <w:r w:rsidRPr="00EA4971">
              <w:rPr>
                <w:rFonts w:ascii="Calibri" w:eastAsia="Times New Roman" w:hAnsi="Calibri" w:cs="Times New Roman"/>
                <w:b/>
                <w:color w:val="000000"/>
              </w:rPr>
              <w:t>Озинского</w:t>
            </w:r>
            <w:proofErr w:type="spellEnd"/>
            <w:r w:rsidRPr="00EA4971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муниципального района Саратовской области" на 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483,8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483,8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B32B8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BA0B3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0801,0703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441708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24299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 Сохранение достигнутых </w:t>
            </w:r>
            <w:proofErr w:type="gramStart"/>
            <w:r w:rsidRPr="00A24299">
              <w:rPr>
                <w:rFonts w:ascii="Calibri" w:eastAsia="Times New Roman" w:hAnsi="Calibri" w:cs="Times New Roman"/>
                <w:b/>
                <w:color w:val="000000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24299">
              <w:rPr>
                <w:rFonts w:ascii="Calibri" w:eastAsia="Times New Roman" w:hAnsi="Calibri" w:cs="Times New Roman"/>
                <w:b/>
                <w:color w:val="000000"/>
              </w:rPr>
              <w:t xml:space="preserve"> в </w:t>
            </w:r>
            <w:proofErr w:type="spellStart"/>
            <w:r w:rsidRPr="00A24299">
              <w:rPr>
                <w:rFonts w:ascii="Calibri" w:eastAsia="Times New Roman" w:hAnsi="Calibri" w:cs="Times New Roman"/>
                <w:b/>
                <w:color w:val="000000"/>
              </w:rPr>
              <w:t>Озинском</w:t>
            </w:r>
            <w:proofErr w:type="spellEnd"/>
            <w:r w:rsidRPr="00A24299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муниципальном районе"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BA0B3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13110,2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BA0B3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13110,2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BA0B38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6B63C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Default="006B63C5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0409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Pr="00A24299" w:rsidRDefault="006B63C5" w:rsidP="00B32B85">
            <w:pPr>
              <w:pStyle w:val="ConsPlusNormal"/>
              <w:widowControl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6D7377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"Комплексное развитие транспортной инфраструктуры и обеспечения безопасности дорожного движения, ремонта и </w:t>
            </w:r>
            <w:proofErr w:type="gramStart"/>
            <w:r w:rsidRPr="006D7377">
              <w:rPr>
                <w:rFonts w:ascii="Calibri" w:eastAsia="Times New Roman" w:hAnsi="Calibri" w:cs="Times New Roman"/>
                <w:b/>
                <w:color w:val="000000"/>
              </w:rPr>
              <w:t>содержания</w:t>
            </w:r>
            <w:proofErr w:type="gramEnd"/>
            <w:r w:rsidRPr="006D7377">
              <w:rPr>
                <w:rFonts w:ascii="Calibri" w:eastAsia="Times New Roman" w:hAnsi="Calibri" w:cs="Times New Roman"/>
                <w:b/>
                <w:color w:val="000000"/>
              </w:rPr>
              <w:t xml:space="preserve"> автомобильных дорог на территории </w:t>
            </w:r>
            <w:proofErr w:type="spellStart"/>
            <w:r w:rsidRPr="006D7377">
              <w:rPr>
                <w:rFonts w:ascii="Calibri" w:eastAsia="Times New Roman" w:hAnsi="Calibri" w:cs="Times New Roman"/>
                <w:b/>
                <w:color w:val="000000"/>
              </w:rPr>
              <w:t>Озинского</w:t>
            </w:r>
            <w:proofErr w:type="spellEnd"/>
            <w:r w:rsidRPr="006D7377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муниципального района Саратовской области"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30169,7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27790,8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92,1</w:t>
            </w:r>
          </w:p>
        </w:tc>
      </w:tr>
      <w:tr w:rsidR="006B63C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Default="006B63C5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0113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Pr="00A24299" w:rsidRDefault="006B63C5" w:rsidP="00B32B85">
            <w:pPr>
              <w:pStyle w:val="ConsPlusNormal"/>
              <w:widowControl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67791A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"Повышение энергетической эффективности и энергосбережения на территории </w:t>
            </w:r>
            <w:proofErr w:type="spellStart"/>
            <w:r w:rsidRPr="0067791A">
              <w:rPr>
                <w:rFonts w:ascii="Calibri" w:eastAsia="Times New Roman" w:hAnsi="Calibri" w:cs="Times New Roman"/>
                <w:b/>
                <w:color w:val="000000"/>
              </w:rPr>
              <w:t>Озинского</w:t>
            </w:r>
            <w:proofErr w:type="spellEnd"/>
            <w:r w:rsidRPr="0067791A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муниципального района Саратовской области"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3632,7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3287,6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90,5</w:t>
            </w:r>
          </w:p>
        </w:tc>
      </w:tr>
      <w:tr w:rsidR="006B63C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Pr="006B63C5" w:rsidRDefault="006B63C5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B63C5">
              <w:rPr>
                <w:rFonts w:ascii="Times New Roman" w:hAnsi="Times New Roman" w:cs="Times New Roman"/>
                <w:sz w:val="22"/>
                <w:szCs w:val="22"/>
              </w:rPr>
              <w:t>0113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Pr="00523396" w:rsidRDefault="006B63C5" w:rsidP="00B32B85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A1AF4">
              <w:rPr>
                <w:rFonts w:ascii="Calibri" w:eastAsia="Times New Roman" w:hAnsi="Calibri" w:cs="Times New Roman"/>
                <w:b/>
                <w:color w:val="000000"/>
              </w:rPr>
              <w:t>Муниципальная п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>р</w:t>
            </w:r>
            <w:r w:rsidRPr="00AA1AF4">
              <w:rPr>
                <w:rFonts w:ascii="Calibri" w:eastAsia="Times New Roman" w:hAnsi="Calibri" w:cs="Times New Roman"/>
                <w:b/>
                <w:color w:val="000000"/>
              </w:rPr>
              <w:t xml:space="preserve">ограмма "Профилактика терроризма и экстремизма в </w:t>
            </w:r>
            <w:proofErr w:type="spellStart"/>
            <w:r w:rsidRPr="00AA1AF4">
              <w:rPr>
                <w:rFonts w:ascii="Calibri" w:eastAsia="Times New Roman" w:hAnsi="Calibri" w:cs="Times New Roman"/>
                <w:b/>
                <w:color w:val="000000"/>
              </w:rPr>
              <w:t>Озинском</w:t>
            </w:r>
            <w:proofErr w:type="spellEnd"/>
            <w:r w:rsidRPr="00AA1AF4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муниципальном районе Саратовской области на 2018-2020 годы"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P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B63C5">
              <w:rPr>
                <w:rFonts w:ascii="Times New Roman" w:hAnsi="Times New Roman" w:cs="Times New Roman"/>
                <w:sz w:val="22"/>
                <w:szCs w:val="22"/>
              </w:rPr>
              <w:t>548,8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P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B63C5">
              <w:rPr>
                <w:rFonts w:ascii="Times New Roman" w:hAnsi="Times New Roman" w:cs="Times New Roman"/>
                <w:sz w:val="22"/>
                <w:szCs w:val="22"/>
              </w:rPr>
              <w:t>548,8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P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B63C5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6B63C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Pr="006B63C5" w:rsidRDefault="006B63C5" w:rsidP="00B32B8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0113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6B63C5" w:rsidRPr="00AA1AF4" w:rsidRDefault="006B63C5" w:rsidP="00B32B85">
            <w:pPr>
              <w:pStyle w:val="ConsPlusNormal"/>
              <w:widowControl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AA1AF4">
              <w:rPr>
                <w:rFonts w:ascii="Calibri" w:eastAsia="Times New Roman" w:hAnsi="Calibri" w:cs="Times New Roman"/>
                <w:b/>
                <w:color w:val="000000"/>
              </w:rPr>
              <w:t xml:space="preserve">Муниципальная программа "Укрепление материально-технической базы органов местного самоуправления в </w:t>
            </w:r>
            <w:proofErr w:type="spellStart"/>
            <w:r w:rsidRPr="00AA1AF4">
              <w:rPr>
                <w:rFonts w:ascii="Calibri" w:eastAsia="Times New Roman" w:hAnsi="Calibri" w:cs="Times New Roman"/>
                <w:b/>
                <w:color w:val="000000"/>
              </w:rPr>
              <w:t>Озинском</w:t>
            </w:r>
            <w:proofErr w:type="spellEnd"/>
            <w:r w:rsidRPr="00AA1AF4">
              <w:rPr>
                <w:rFonts w:ascii="Calibri" w:eastAsia="Times New Roman" w:hAnsi="Calibri" w:cs="Times New Roman"/>
                <w:b/>
                <w:color w:val="000000"/>
              </w:rPr>
              <w:t xml:space="preserve"> муниципальном районе"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P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596,</w:t>
            </w:r>
            <w:r w:rsidR="003E51A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P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431,7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63C5" w:rsidRPr="006B63C5" w:rsidRDefault="006B63C5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72,3</w:t>
            </w:r>
          </w:p>
        </w:tc>
      </w:tr>
      <w:tr w:rsidR="00B32B85" w:rsidRPr="00EE6570" w:rsidTr="00B32B85">
        <w:trPr>
          <w:cantSplit/>
          <w:trHeight w:val="36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B32B85" w:rsidP="00B32B85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32B85" w:rsidRPr="00523396" w:rsidRDefault="00B32B85" w:rsidP="00B32B85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Всего:                    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3E51A7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409333,2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9C4009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399948,6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B85" w:rsidRPr="00523396" w:rsidRDefault="009C4009" w:rsidP="00B32B85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97,7</w:t>
            </w:r>
          </w:p>
        </w:tc>
      </w:tr>
    </w:tbl>
    <w:p w:rsidR="00B32B85" w:rsidRDefault="00B32B85" w:rsidP="00B32B85">
      <w:pPr>
        <w:pStyle w:val="ConsPlusNormal"/>
        <w:widowControl/>
      </w:pPr>
    </w:p>
    <w:p w:rsidR="00580B0D" w:rsidRDefault="00580B0D" w:rsidP="00170125">
      <w:pPr>
        <w:pStyle w:val="2"/>
        <w:spacing w:after="0" w:line="240" w:lineRule="auto"/>
        <w:jc w:val="center"/>
        <w:rPr>
          <w:sz w:val="32"/>
          <w:szCs w:val="32"/>
        </w:rPr>
      </w:pPr>
    </w:p>
    <w:p w:rsidR="001039F8" w:rsidRDefault="001039F8" w:rsidP="00026390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026390" w:rsidRPr="00F56A4A" w:rsidRDefault="00026390" w:rsidP="00026390">
      <w:pPr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0D2172"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Муниципальная программа</w:t>
      </w:r>
    </w:p>
    <w:p w:rsidR="00026390" w:rsidRPr="001039F8" w:rsidRDefault="00026390" w:rsidP="00026390">
      <w:pPr>
        <w:spacing w:line="240" w:lineRule="auto"/>
        <w:ind w:right="484"/>
        <w:jc w:val="center"/>
        <w:rPr>
          <w:b/>
          <w:bCs/>
          <w:noProof/>
          <w:color w:val="548DD4" w:themeColor="text2" w:themeTint="99"/>
          <w:sz w:val="24"/>
          <w:szCs w:val="24"/>
          <w:lang w:eastAsia="ru-RU"/>
        </w:rPr>
      </w:pPr>
      <w:r w:rsidRPr="001039F8">
        <w:rPr>
          <w:b/>
          <w:color w:val="548DD4" w:themeColor="text2" w:themeTint="99"/>
          <w:sz w:val="28"/>
          <w:szCs w:val="28"/>
        </w:rPr>
        <w:t>Муниципальная программа</w:t>
      </w:r>
      <w:r w:rsidRPr="001039F8">
        <w:rPr>
          <w:b/>
          <w:color w:val="548DD4" w:themeColor="text2" w:themeTint="99"/>
          <w:sz w:val="24"/>
          <w:szCs w:val="24"/>
        </w:rPr>
        <w:t xml:space="preserve"> «</w:t>
      </w:r>
      <w:r w:rsidRPr="001039F8">
        <w:rPr>
          <w:b/>
          <w:color w:val="548DD4" w:themeColor="text2" w:themeTint="99"/>
          <w:sz w:val="28"/>
          <w:szCs w:val="28"/>
        </w:rPr>
        <w:t xml:space="preserve">Развитие физической культуры и спорта в </w:t>
      </w:r>
      <w:proofErr w:type="spellStart"/>
      <w:r w:rsidRPr="001039F8">
        <w:rPr>
          <w:b/>
          <w:color w:val="548DD4" w:themeColor="text2" w:themeTint="99"/>
          <w:sz w:val="28"/>
          <w:szCs w:val="28"/>
        </w:rPr>
        <w:t>Озинском</w:t>
      </w:r>
      <w:proofErr w:type="spellEnd"/>
      <w:r w:rsidRPr="001039F8">
        <w:rPr>
          <w:b/>
          <w:color w:val="548DD4" w:themeColor="text2" w:themeTint="99"/>
          <w:sz w:val="28"/>
          <w:szCs w:val="28"/>
        </w:rPr>
        <w:t xml:space="preserve"> муниципальном районе</w:t>
      </w:r>
      <w:r w:rsidRPr="001039F8">
        <w:rPr>
          <w:b/>
          <w:color w:val="548DD4" w:themeColor="text2" w:themeTint="99"/>
          <w:sz w:val="24"/>
          <w:szCs w:val="24"/>
        </w:rPr>
        <w:t>»</w:t>
      </w:r>
    </w:p>
    <w:p w:rsidR="00026390" w:rsidRPr="00026390" w:rsidRDefault="00026390" w:rsidP="00026390">
      <w:pPr>
        <w:spacing w:after="0" w:line="240" w:lineRule="auto"/>
        <w:ind w:right="484"/>
        <w:jc w:val="both"/>
        <w:rPr>
          <w:rFonts w:ascii="Times New Roman" w:hAnsi="Times New Roman" w:cs="Times New Roman"/>
          <w:b/>
        </w:rPr>
      </w:pPr>
      <w:r w:rsidRPr="00026390">
        <w:rPr>
          <w:rFonts w:ascii="Times New Roman" w:hAnsi="Times New Roman" w:cs="Times New Roman"/>
          <w:b/>
          <w:sz w:val="28"/>
          <w:szCs w:val="28"/>
        </w:rPr>
        <w:t>ЦЕЛИ</w:t>
      </w:r>
      <w:r w:rsidRPr="00026390">
        <w:rPr>
          <w:rFonts w:ascii="Times New Roman" w:hAnsi="Times New Roman" w:cs="Times New Roman"/>
          <w:b/>
        </w:rPr>
        <w:t xml:space="preserve">: </w:t>
      </w:r>
    </w:p>
    <w:p w:rsidR="00026390" w:rsidRPr="00026390" w:rsidRDefault="00026390" w:rsidP="00026390">
      <w:pPr>
        <w:spacing w:after="0" w:line="240" w:lineRule="auto"/>
        <w:ind w:right="484"/>
        <w:jc w:val="both"/>
        <w:rPr>
          <w:rFonts w:ascii="Times New Roman" w:hAnsi="Times New Roman" w:cs="Times New Roman"/>
          <w:b/>
        </w:rPr>
      </w:pPr>
    </w:p>
    <w:p w:rsidR="00026390" w:rsidRPr="00026390" w:rsidRDefault="00026390" w:rsidP="00026390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>Создание условий для обеспечения населения услугами по организации физической культуры и спорта.</w:t>
      </w:r>
    </w:p>
    <w:p w:rsidR="00026390" w:rsidRPr="00026390" w:rsidRDefault="00026390" w:rsidP="00026390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026390" w:rsidRPr="00026390" w:rsidRDefault="00026390" w:rsidP="00026390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 xml:space="preserve">Повышение качества жизни населения </w:t>
      </w:r>
      <w:proofErr w:type="spellStart"/>
      <w:r w:rsidRPr="0002639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026390">
        <w:rPr>
          <w:rFonts w:ascii="Times New Roman" w:hAnsi="Times New Roman" w:cs="Times New Roman"/>
          <w:sz w:val="28"/>
          <w:szCs w:val="28"/>
        </w:rPr>
        <w:t xml:space="preserve"> муниципального района путем развития услуг в сфере спорта.</w:t>
      </w:r>
    </w:p>
    <w:p w:rsidR="00026390" w:rsidRPr="00026390" w:rsidRDefault="00026390" w:rsidP="00026390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6390" w:rsidRDefault="00026390" w:rsidP="00026390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 спортивных залов, улучшение качества обслуживания населения</w:t>
      </w:r>
    </w:p>
    <w:p w:rsidR="00026390" w:rsidRDefault="00026390" w:rsidP="00026390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026390" w:rsidRPr="0089337B" w:rsidRDefault="00026390" w:rsidP="00026390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026390" w:rsidRPr="0089337B" w:rsidTr="0002639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26390" w:rsidRPr="00657BD9" w:rsidRDefault="00026390" w:rsidP="0002639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57BD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26390" w:rsidRPr="0089337B" w:rsidRDefault="00026390" w:rsidP="000263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26390" w:rsidRPr="0089337B" w:rsidRDefault="00026390" w:rsidP="000263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026390" w:rsidRPr="0089337B" w:rsidTr="0002639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26390" w:rsidRPr="00234C00" w:rsidRDefault="00026390" w:rsidP="000263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населения, систематически </w:t>
            </w:r>
            <w:proofErr w:type="gramStart"/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занимающихся</w:t>
            </w:r>
            <w:proofErr w:type="gramEnd"/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физической культурой и спортом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90" w:rsidRPr="009D7C07" w:rsidRDefault="00026390" w:rsidP="0002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90" w:rsidRPr="009D7C07" w:rsidRDefault="00026390" w:rsidP="0002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</w:tr>
      <w:tr w:rsidR="00026390" w:rsidRPr="0089337B" w:rsidTr="0002639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26390" w:rsidRPr="00234C00" w:rsidRDefault="00026390" w:rsidP="00026390">
            <w:pPr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учащихся и студентов, систематически занимающихся физической культурой и спортом, в общей численности обучающихся</w:t>
            </w:r>
            <w:proofErr w:type="gramStart"/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90" w:rsidRPr="009D7C07" w:rsidRDefault="00026390" w:rsidP="0002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90" w:rsidRPr="009D7C07" w:rsidRDefault="00026390" w:rsidP="00026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</w:tr>
      <w:tr w:rsidR="00026390" w:rsidRPr="0089337B" w:rsidTr="00026390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026390" w:rsidRPr="00234C00" w:rsidRDefault="00026390" w:rsidP="0002639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посетителей удовлетворенных качеством оказываемых услуг</w:t>
            </w:r>
            <w:r w:rsidRPr="00234C00">
              <w:rPr>
                <w:rFonts w:ascii="Times New Roman" w:hAnsi="Times New Roman" w:cs="Times New Roman"/>
                <w:sz w:val="24"/>
                <w:szCs w:val="24"/>
              </w:rPr>
              <w:t xml:space="preserve"> в общей численности посетителей</w:t>
            </w:r>
            <w:proofErr w:type="gramStart"/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90" w:rsidRPr="000059BB" w:rsidRDefault="00026390" w:rsidP="000263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90" w:rsidRPr="000059BB" w:rsidRDefault="00026390" w:rsidP="000263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</w:tbl>
    <w:p w:rsidR="00026390" w:rsidRPr="00026390" w:rsidRDefault="00026390" w:rsidP="00026390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026390" w:rsidRDefault="00397449" w:rsidP="00711CC2">
      <w:pPr>
        <w:ind w:right="484"/>
        <w:jc w:val="center"/>
        <w:rPr>
          <w:b/>
        </w:rPr>
      </w:pPr>
      <w:r w:rsidRPr="0048762C">
        <w:rPr>
          <w:b/>
        </w:rPr>
        <w:pict>
          <v:shape id="_x0000_i1052" type="#_x0000_t75" style="width:201.75pt;height:144.75pt">
            <v:imagedata r:id="rId49" o:title=""/>
          </v:shape>
        </w:pict>
      </w:r>
      <w:r w:rsidR="00026390">
        <w:rPr>
          <w:b/>
        </w:rPr>
        <w:t xml:space="preserve"> </w:t>
      </w:r>
      <w:r w:rsidRPr="0048762C">
        <w:rPr>
          <w:b/>
        </w:rPr>
        <w:pict>
          <v:shape id="_x0000_i1053" type="#_x0000_t75" style="width:197.25pt;height:140.25pt">
            <v:imagedata r:id="rId50" o:title=""/>
          </v:shape>
        </w:pict>
      </w:r>
    </w:p>
    <w:p w:rsidR="00026390" w:rsidRPr="009712D6" w:rsidRDefault="00397449" w:rsidP="00711CC2">
      <w:pPr>
        <w:ind w:right="484"/>
        <w:jc w:val="center"/>
        <w:rPr>
          <w:b/>
        </w:rPr>
      </w:pPr>
      <w:r w:rsidRPr="0048762C">
        <w:rPr>
          <w:b/>
        </w:rPr>
        <w:pict>
          <v:shape id="_x0000_i1054" type="#_x0000_t75" style="width:204pt;height:146.25pt">
            <v:imagedata r:id="rId51" o:title=""/>
          </v:shape>
        </w:pict>
      </w:r>
      <w:r w:rsidR="00026390">
        <w:rPr>
          <w:b/>
        </w:rPr>
        <w:t xml:space="preserve"> </w:t>
      </w:r>
      <w:r w:rsidRPr="0048762C">
        <w:rPr>
          <w:b/>
        </w:rPr>
        <w:pict>
          <v:shape id="_x0000_i1055" type="#_x0000_t75" style="width:204pt;height:156pt">
            <v:imagedata r:id="rId52" o:title=""/>
          </v:shape>
        </w:pict>
      </w:r>
    </w:p>
    <w:p w:rsidR="00580B0D" w:rsidRDefault="00580B0D" w:rsidP="00170125">
      <w:pPr>
        <w:pStyle w:val="2"/>
        <w:spacing w:after="0" w:line="240" w:lineRule="auto"/>
        <w:jc w:val="center"/>
        <w:rPr>
          <w:sz w:val="32"/>
          <w:szCs w:val="32"/>
        </w:rPr>
      </w:pPr>
    </w:p>
    <w:p w:rsidR="003D2968" w:rsidRPr="00BD6C8D" w:rsidRDefault="003D2968" w:rsidP="003D2968">
      <w:pPr>
        <w:jc w:val="center"/>
        <w:rPr>
          <w:rFonts w:asciiTheme="minorHAnsi" w:hAnsiTheme="minorHAnsi" w:cs="Times New Roman"/>
          <w:b/>
          <w:snapToGrid w:val="0"/>
          <w:color w:val="548DD4" w:themeColor="text2" w:themeTint="99"/>
          <w:sz w:val="28"/>
          <w:szCs w:val="28"/>
        </w:rPr>
      </w:pPr>
      <w:r w:rsidRPr="00BD6C8D">
        <w:rPr>
          <w:rFonts w:asciiTheme="minorHAnsi" w:hAnsiTheme="minorHAnsi" w:cs="Times New Roman"/>
          <w:b/>
          <w:snapToGrid w:val="0"/>
          <w:color w:val="548DD4" w:themeColor="text2" w:themeTint="99"/>
          <w:sz w:val="28"/>
          <w:szCs w:val="28"/>
        </w:rPr>
        <w:t xml:space="preserve"> Муниципальная программа «Развитие системы образования </w:t>
      </w:r>
      <w:proofErr w:type="spellStart"/>
      <w:r w:rsidRPr="00BD6C8D">
        <w:rPr>
          <w:rFonts w:asciiTheme="minorHAnsi" w:hAnsiTheme="minorHAnsi" w:cs="Times New Roman"/>
          <w:b/>
          <w:snapToGrid w:val="0"/>
          <w:color w:val="548DD4" w:themeColor="text2" w:themeTint="99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b/>
          <w:snapToGrid w:val="0"/>
          <w:color w:val="548DD4" w:themeColor="text2" w:themeTint="99"/>
          <w:sz w:val="28"/>
          <w:szCs w:val="28"/>
        </w:rPr>
        <w:t xml:space="preserve"> муниципального района Саратовской области  на 2019-2021 годы»</w:t>
      </w:r>
    </w:p>
    <w:p w:rsidR="003D2968" w:rsidRDefault="003D2968" w:rsidP="003D2968">
      <w:pPr>
        <w:spacing w:after="0" w:line="240" w:lineRule="auto"/>
        <w:ind w:right="4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26390">
        <w:rPr>
          <w:rFonts w:ascii="Times New Roman" w:hAnsi="Times New Roman" w:cs="Times New Roman"/>
          <w:b/>
          <w:sz w:val="28"/>
          <w:szCs w:val="28"/>
        </w:rPr>
        <w:t>ЦЕЛИ</w:t>
      </w:r>
      <w:r w:rsidRPr="00026390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 xml:space="preserve"> </w:t>
      </w:r>
    </w:p>
    <w:p w:rsidR="001039F8" w:rsidRDefault="001039F8" w:rsidP="003D2968">
      <w:pPr>
        <w:spacing w:after="0" w:line="240" w:lineRule="auto"/>
        <w:ind w:right="484"/>
        <w:rPr>
          <w:rFonts w:ascii="Times New Roman" w:hAnsi="Times New Roman" w:cs="Times New Roman"/>
          <w:b/>
        </w:rPr>
      </w:pPr>
    </w:p>
    <w:p w:rsidR="003D2968" w:rsidRPr="00BD6C8D" w:rsidRDefault="003D26F6" w:rsidP="00D632B0">
      <w:pPr>
        <w:spacing w:after="0" w:line="240" w:lineRule="auto"/>
        <w:ind w:right="484"/>
        <w:jc w:val="both"/>
        <w:rPr>
          <w:rFonts w:ascii="Times New Roman" w:hAnsi="Times New Roman" w:cs="Times New Roman"/>
          <w:sz w:val="28"/>
          <w:szCs w:val="28"/>
        </w:rPr>
      </w:pPr>
      <w:r w:rsidRPr="00BD6C8D">
        <w:rPr>
          <w:rFonts w:ascii="Times New Roman" w:hAnsi="Times New Roman" w:cs="Times New Roman"/>
          <w:sz w:val="28"/>
          <w:szCs w:val="28"/>
        </w:rPr>
        <w:t>К</w:t>
      </w:r>
      <w:r w:rsidR="003D2968" w:rsidRPr="00BD6C8D">
        <w:rPr>
          <w:rFonts w:ascii="Times New Roman" w:hAnsi="Times New Roman" w:cs="Times New Roman"/>
          <w:sz w:val="28"/>
          <w:szCs w:val="28"/>
        </w:rPr>
        <w:t>омплексное и эффективное развитие муниципальной системы образования, обеспечивающее повышение доступности и качества общего и дополнительного образования посредством создания условий для индивидуализации механизмов воспитания и социализации личности;</w:t>
      </w:r>
    </w:p>
    <w:p w:rsidR="003D2968" w:rsidRPr="00BD6C8D" w:rsidRDefault="003D2968" w:rsidP="00D632B0">
      <w:pPr>
        <w:spacing w:after="0" w:line="240" w:lineRule="auto"/>
        <w:ind w:right="484"/>
        <w:jc w:val="both"/>
        <w:rPr>
          <w:rFonts w:ascii="Times New Roman" w:hAnsi="Times New Roman" w:cs="Times New Roman"/>
          <w:sz w:val="28"/>
          <w:szCs w:val="28"/>
        </w:rPr>
      </w:pPr>
      <w:r w:rsidRPr="00BD6C8D">
        <w:rPr>
          <w:rFonts w:ascii="Times New Roman" w:hAnsi="Times New Roman" w:cs="Times New Roman"/>
          <w:sz w:val="28"/>
          <w:szCs w:val="28"/>
        </w:rPr>
        <w:t>обеспечение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3D2968" w:rsidRPr="00BD6C8D" w:rsidRDefault="003D2968" w:rsidP="00D632B0">
      <w:pPr>
        <w:spacing w:after="0" w:line="240" w:lineRule="auto"/>
        <w:ind w:right="484"/>
        <w:jc w:val="both"/>
        <w:rPr>
          <w:rFonts w:ascii="Times New Roman" w:hAnsi="Times New Roman" w:cs="Times New Roman"/>
          <w:sz w:val="28"/>
          <w:szCs w:val="28"/>
        </w:rPr>
      </w:pPr>
      <w:r w:rsidRPr="00BD6C8D">
        <w:rPr>
          <w:rFonts w:ascii="Times New Roman" w:hAnsi="Times New Roman" w:cs="Times New Roman"/>
          <w:sz w:val="28"/>
          <w:szCs w:val="28"/>
        </w:rPr>
        <w:t>-выявление и развитие одаренных детей района;</w:t>
      </w:r>
    </w:p>
    <w:p w:rsidR="003D2968" w:rsidRPr="00BD6C8D" w:rsidRDefault="003D2968" w:rsidP="00D632B0">
      <w:pPr>
        <w:spacing w:after="0" w:line="240" w:lineRule="auto"/>
        <w:ind w:right="484"/>
        <w:jc w:val="both"/>
        <w:rPr>
          <w:rFonts w:ascii="Times New Roman" w:hAnsi="Times New Roman" w:cs="Times New Roman"/>
          <w:sz w:val="28"/>
          <w:szCs w:val="28"/>
        </w:rPr>
      </w:pPr>
      <w:r w:rsidRPr="00BD6C8D">
        <w:rPr>
          <w:rFonts w:ascii="Times New Roman" w:hAnsi="Times New Roman" w:cs="Times New Roman"/>
          <w:sz w:val="28"/>
          <w:szCs w:val="28"/>
        </w:rPr>
        <w:t>развитие системы дополнительного образования и воспитания детей.</w:t>
      </w:r>
    </w:p>
    <w:p w:rsidR="003D2968" w:rsidRDefault="003D2968" w:rsidP="003D2968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3D2968" w:rsidRPr="0089337B" w:rsidRDefault="003D2968" w:rsidP="003D2968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3D2968" w:rsidRPr="0089337B" w:rsidTr="003D2968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3D2968" w:rsidRPr="004D16B4" w:rsidRDefault="003D2968" w:rsidP="003D29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3D2968" w:rsidRPr="004D16B4" w:rsidRDefault="003D2968" w:rsidP="003D29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3D2968" w:rsidRPr="004D16B4" w:rsidRDefault="003D2968" w:rsidP="003D29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3D2968" w:rsidRPr="0089337B" w:rsidTr="003D2968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3D2968" w:rsidRPr="004D16B4" w:rsidRDefault="003D2968" w:rsidP="003D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968" w:rsidRPr="004D16B4" w:rsidRDefault="003D2968" w:rsidP="003D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968" w:rsidRPr="004D16B4" w:rsidRDefault="003D2968" w:rsidP="003D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3D2968" w:rsidRPr="0089337B" w:rsidTr="003D2968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3D2968" w:rsidRPr="00282026" w:rsidRDefault="003D2968" w:rsidP="003D296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D2968" w:rsidRPr="00282026" w:rsidRDefault="003D2968" w:rsidP="003D296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Численность </w:t>
            </w:r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участников  всероссийской олимпиады школьников, научных конференций, конкурсов, фестивалей, </w:t>
            </w:r>
            <w:proofErr w:type="spellStart"/>
            <w:proofErr w:type="gramStart"/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>интернет-марафонов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чел.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968" w:rsidRPr="004D16B4" w:rsidRDefault="003D2968" w:rsidP="003D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968" w:rsidRPr="004D16B4" w:rsidRDefault="003D2968" w:rsidP="003D2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</w:tr>
      <w:tr w:rsidR="003D2968" w:rsidRPr="0089337B" w:rsidTr="003D2968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3D2968" w:rsidRDefault="003D2968" w:rsidP="003D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  <w:p w:rsidR="003D2968" w:rsidRDefault="003D2968" w:rsidP="003D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  <w:p w:rsidR="003D2968" w:rsidRDefault="003D2968" w:rsidP="003D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Охват всеми видами дошкольного образования детей в возрасте от полутора до семи лет, %</w:t>
            </w:r>
          </w:p>
          <w:p w:rsidR="003D2968" w:rsidRPr="004D16B4" w:rsidRDefault="003D2968" w:rsidP="003D2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968" w:rsidRDefault="003D2968" w:rsidP="003D2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  <w:p w:rsidR="003D2968" w:rsidRPr="000C4E69" w:rsidRDefault="003D2968" w:rsidP="003D2968">
            <w:pPr>
              <w:rPr>
                <w:rFonts w:ascii="Times New Roman" w:hAnsi="Times New Roman" w:cs="Times New Roman"/>
              </w:rPr>
            </w:pPr>
          </w:p>
          <w:p w:rsidR="003D2968" w:rsidRDefault="003D2968" w:rsidP="003D2968">
            <w:pPr>
              <w:rPr>
                <w:rFonts w:ascii="Times New Roman" w:hAnsi="Times New Roman" w:cs="Times New Roman"/>
              </w:rPr>
            </w:pPr>
          </w:p>
          <w:p w:rsidR="003D2968" w:rsidRDefault="003D2968" w:rsidP="003D2968">
            <w:pPr>
              <w:rPr>
                <w:rFonts w:ascii="Times New Roman" w:hAnsi="Times New Roman" w:cs="Times New Roman"/>
              </w:rPr>
            </w:pPr>
          </w:p>
          <w:p w:rsidR="003D2968" w:rsidRDefault="003D2968" w:rsidP="003D2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  <w:p w:rsidR="003D2968" w:rsidRDefault="003D2968" w:rsidP="003D2968">
            <w:pPr>
              <w:rPr>
                <w:rFonts w:ascii="Times New Roman" w:hAnsi="Times New Roman" w:cs="Times New Roman"/>
              </w:rPr>
            </w:pPr>
          </w:p>
          <w:p w:rsidR="003D2968" w:rsidRDefault="003D2968" w:rsidP="003D2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  <w:p w:rsidR="003D2968" w:rsidRDefault="003D2968" w:rsidP="003D2968">
            <w:pPr>
              <w:rPr>
                <w:rFonts w:ascii="Times New Roman" w:hAnsi="Times New Roman" w:cs="Times New Roman"/>
              </w:rPr>
            </w:pPr>
          </w:p>
          <w:p w:rsidR="003D2968" w:rsidRPr="000C4E69" w:rsidRDefault="003D2968" w:rsidP="003D2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968" w:rsidRDefault="003D2968" w:rsidP="003D29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3D2968" w:rsidRPr="00282026" w:rsidRDefault="003D2968" w:rsidP="003D2968">
            <w:pPr>
              <w:rPr>
                <w:rFonts w:ascii="Times New Roman" w:hAnsi="Times New Roman" w:cs="Times New Roman"/>
              </w:rPr>
            </w:pPr>
          </w:p>
          <w:p w:rsidR="003D2968" w:rsidRPr="00282026" w:rsidRDefault="003D2968" w:rsidP="003D2968">
            <w:pPr>
              <w:rPr>
                <w:rFonts w:ascii="Times New Roman" w:hAnsi="Times New Roman" w:cs="Times New Roman"/>
              </w:rPr>
            </w:pPr>
          </w:p>
          <w:p w:rsidR="003D2968" w:rsidRDefault="003D2968" w:rsidP="003D2968">
            <w:pPr>
              <w:rPr>
                <w:rFonts w:ascii="Times New Roman" w:hAnsi="Times New Roman" w:cs="Times New Roman"/>
              </w:rPr>
            </w:pPr>
          </w:p>
          <w:p w:rsidR="003D2968" w:rsidRDefault="003D2968" w:rsidP="003D2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3D2968" w:rsidRDefault="003D2968" w:rsidP="003D2968">
            <w:pPr>
              <w:rPr>
                <w:rFonts w:ascii="Times New Roman" w:hAnsi="Times New Roman" w:cs="Times New Roman"/>
              </w:rPr>
            </w:pPr>
          </w:p>
          <w:p w:rsidR="003D2968" w:rsidRDefault="003D2968" w:rsidP="003D2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  <w:p w:rsidR="003D2968" w:rsidRDefault="003D2968" w:rsidP="003D2968">
            <w:pPr>
              <w:jc w:val="center"/>
              <w:rPr>
                <w:rFonts w:ascii="Times New Roman" w:hAnsi="Times New Roman" w:cs="Times New Roman"/>
              </w:rPr>
            </w:pPr>
          </w:p>
          <w:p w:rsidR="003D2968" w:rsidRPr="00282026" w:rsidRDefault="003D2968" w:rsidP="003D29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</w:tbl>
    <w:p w:rsidR="003D2968" w:rsidRDefault="003D2968" w:rsidP="003D2968">
      <w:pPr>
        <w:rPr>
          <w:szCs w:val="32"/>
        </w:rPr>
      </w:pPr>
    </w:p>
    <w:p w:rsidR="001039F8" w:rsidRDefault="001039F8" w:rsidP="003D2968">
      <w:pPr>
        <w:rPr>
          <w:szCs w:val="32"/>
        </w:rPr>
      </w:pPr>
    </w:p>
    <w:p w:rsidR="001039F8" w:rsidRDefault="00397449" w:rsidP="00A44354">
      <w:pPr>
        <w:jc w:val="center"/>
        <w:rPr>
          <w:szCs w:val="32"/>
        </w:rPr>
      </w:pPr>
      <w:r w:rsidRPr="0048762C">
        <w:rPr>
          <w:szCs w:val="32"/>
        </w:rPr>
        <w:lastRenderedPageBreak/>
        <w:pict>
          <v:shape id="_x0000_i1056" type="#_x0000_t75" style="width:338.25pt;height:254.25pt">
            <v:imagedata r:id="rId53" o:title="ab412c3a-3b79-483f-b0d9-b1e59b4cbf0d"/>
          </v:shape>
        </w:pict>
      </w:r>
    </w:p>
    <w:p w:rsidR="001039F8" w:rsidRDefault="001039F8" w:rsidP="003D2968">
      <w:pPr>
        <w:rPr>
          <w:szCs w:val="32"/>
        </w:rPr>
      </w:pPr>
    </w:p>
    <w:p w:rsidR="001039F8" w:rsidRDefault="001039F8" w:rsidP="003D2968">
      <w:pPr>
        <w:rPr>
          <w:szCs w:val="32"/>
        </w:rPr>
      </w:pPr>
    </w:p>
    <w:p w:rsidR="00C00F68" w:rsidRPr="00BD6C8D" w:rsidRDefault="003D2968" w:rsidP="00C00F68">
      <w:pPr>
        <w:jc w:val="center"/>
        <w:rPr>
          <w:rFonts w:asciiTheme="minorHAnsi" w:hAnsiTheme="minorHAnsi" w:cs="Times New Roman"/>
          <w:b/>
          <w:snapToGrid w:val="0"/>
          <w:color w:val="0070C0"/>
          <w:sz w:val="28"/>
          <w:szCs w:val="28"/>
        </w:rPr>
      </w:pPr>
      <w:r w:rsidRPr="001039F8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="00C00F68" w:rsidRPr="00BD6C8D">
        <w:rPr>
          <w:rFonts w:asciiTheme="minorHAnsi" w:hAnsiTheme="minorHAnsi" w:cs="Times New Roman"/>
          <w:b/>
          <w:snapToGrid w:val="0"/>
          <w:color w:val="0070C0"/>
          <w:sz w:val="28"/>
          <w:szCs w:val="28"/>
        </w:rPr>
        <w:t xml:space="preserve">Муниципальная программа «Культура </w:t>
      </w:r>
      <w:proofErr w:type="spellStart"/>
      <w:r w:rsidR="00C00F68" w:rsidRPr="00BD6C8D">
        <w:rPr>
          <w:rFonts w:asciiTheme="minorHAnsi" w:hAnsiTheme="minorHAnsi" w:cs="Times New Roman"/>
          <w:b/>
          <w:snapToGrid w:val="0"/>
          <w:color w:val="0070C0"/>
          <w:sz w:val="28"/>
          <w:szCs w:val="28"/>
        </w:rPr>
        <w:t>Озинского</w:t>
      </w:r>
      <w:proofErr w:type="spellEnd"/>
      <w:r w:rsidR="00C00F68" w:rsidRPr="00BD6C8D">
        <w:rPr>
          <w:rFonts w:asciiTheme="minorHAnsi" w:hAnsiTheme="minorHAnsi" w:cs="Times New Roman"/>
          <w:b/>
          <w:snapToGrid w:val="0"/>
          <w:color w:val="0070C0"/>
          <w:sz w:val="28"/>
          <w:szCs w:val="28"/>
        </w:rPr>
        <w:t xml:space="preserve"> муниципального района»</w:t>
      </w:r>
    </w:p>
    <w:p w:rsidR="003D26F6" w:rsidRDefault="00C00F68" w:rsidP="00C00F68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CF0E23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1039F8" w:rsidRDefault="001039F8" w:rsidP="00C00F68">
      <w:pPr>
        <w:pStyle w:val="ab"/>
        <w:rPr>
          <w:b/>
        </w:rPr>
      </w:pPr>
    </w:p>
    <w:p w:rsidR="00C00F68" w:rsidRPr="00D632B0" w:rsidRDefault="001039F8" w:rsidP="001039F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00F68" w:rsidRPr="00D632B0">
        <w:rPr>
          <w:rFonts w:ascii="Times New Roman" w:hAnsi="Times New Roman" w:cs="Times New Roman"/>
          <w:sz w:val="28"/>
          <w:szCs w:val="28"/>
        </w:rPr>
        <w:t>Создание условий для обеспечения населения услугами по организации досуга и услугами организации культуры.</w:t>
      </w:r>
    </w:p>
    <w:p w:rsidR="00C00F68" w:rsidRPr="00D632B0" w:rsidRDefault="001039F8" w:rsidP="001039F8">
      <w:pPr>
        <w:pStyle w:val="ab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    </w:t>
      </w:r>
      <w:r w:rsidR="00C00F68" w:rsidRPr="00D632B0">
        <w:rPr>
          <w:rFonts w:ascii="Times New Roman" w:hAnsi="Times New Roman" w:cs="Times New Roman"/>
          <w:sz w:val="28"/>
          <w:szCs w:val="28"/>
        </w:rPr>
        <w:t>Повышение качества жиз</w:t>
      </w:r>
      <w:bookmarkStart w:id="5" w:name="_GoBack"/>
      <w:bookmarkEnd w:id="5"/>
      <w:r w:rsidR="00C00F68" w:rsidRPr="00D632B0">
        <w:rPr>
          <w:rFonts w:ascii="Times New Roman" w:hAnsi="Times New Roman" w:cs="Times New Roman"/>
          <w:sz w:val="28"/>
          <w:szCs w:val="28"/>
        </w:rPr>
        <w:t xml:space="preserve">ни населения </w:t>
      </w:r>
      <w:proofErr w:type="spellStart"/>
      <w:r w:rsidR="00C00F68" w:rsidRPr="00D632B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C00F68" w:rsidRPr="00D632B0">
        <w:rPr>
          <w:rFonts w:ascii="Times New Roman" w:hAnsi="Times New Roman" w:cs="Times New Roman"/>
          <w:sz w:val="28"/>
          <w:szCs w:val="28"/>
        </w:rPr>
        <w:t xml:space="preserve"> муниципального района путем развития услуг в сфере культуры.</w:t>
      </w:r>
    </w:p>
    <w:p w:rsidR="00C00F68" w:rsidRPr="00D632B0" w:rsidRDefault="001039F8" w:rsidP="001039F8">
      <w:pPr>
        <w:pStyle w:val="ab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   </w:t>
      </w:r>
      <w:r w:rsidR="00C00F68" w:rsidRPr="00D632B0">
        <w:rPr>
          <w:rFonts w:ascii="Times New Roman" w:hAnsi="Times New Roman" w:cs="Times New Roman"/>
          <w:sz w:val="28"/>
          <w:szCs w:val="28"/>
        </w:rPr>
        <w:t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</w:t>
      </w:r>
    </w:p>
    <w:p w:rsidR="00C00F68" w:rsidRPr="00D632B0" w:rsidRDefault="00C00F68" w:rsidP="001039F8">
      <w:pPr>
        <w:pStyle w:val="ab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Укрепление материально-технической базы библиотек, улучшение качества обслуживания читателей, сохранение библиотечных фондов. </w:t>
      </w:r>
      <w:r w:rsidR="001039F8" w:rsidRPr="00D632B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632B0">
        <w:rPr>
          <w:rFonts w:ascii="Times New Roman" w:hAnsi="Times New Roman" w:cs="Times New Roman"/>
          <w:sz w:val="28"/>
          <w:szCs w:val="28"/>
        </w:rPr>
        <w:t>Увеличение доступности предлагаемых услуг, расширение доступа к информационным ресурсам библиотек России.</w:t>
      </w:r>
    </w:p>
    <w:p w:rsidR="00C00F68" w:rsidRPr="00D632B0" w:rsidRDefault="001039F8" w:rsidP="001039F8">
      <w:pPr>
        <w:pStyle w:val="ab"/>
        <w:rPr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  </w:t>
      </w:r>
      <w:r w:rsidR="00C00F68" w:rsidRPr="00D632B0">
        <w:rPr>
          <w:rFonts w:ascii="Times New Roman" w:hAnsi="Times New Roman" w:cs="Times New Roman"/>
          <w:sz w:val="28"/>
          <w:szCs w:val="28"/>
        </w:rPr>
        <w:t>Комплектование книжных фондов, приобретение литературно-художественных журналов (или их подписка).</w:t>
      </w:r>
    </w:p>
    <w:p w:rsidR="00C00F68" w:rsidRPr="00D632B0" w:rsidRDefault="00C00F68" w:rsidP="003D26F6">
      <w:pPr>
        <w:spacing w:after="0" w:line="240" w:lineRule="auto"/>
        <w:ind w:right="484"/>
        <w:jc w:val="center"/>
        <w:rPr>
          <w:rFonts w:ascii="Times New Roman" w:hAnsi="Times New Roman" w:cs="Times New Roman"/>
        </w:rPr>
      </w:pPr>
    </w:p>
    <w:p w:rsidR="00C00F68" w:rsidRDefault="00C00F68" w:rsidP="00C00F68">
      <w:pPr>
        <w:spacing w:after="0" w:line="240" w:lineRule="auto"/>
        <w:ind w:right="482"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00F68" w:rsidRPr="00BD6C8D" w:rsidRDefault="00C00F68" w:rsidP="001039F8">
      <w:pPr>
        <w:spacing w:after="0" w:line="240" w:lineRule="auto"/>
        <w:ind w:right="482"/>
        <w:jc w:val="center"/>
        <w:rPr>
          <w:rFonts w:asciiTheme="minorHAnsi" w:hAnsiTheme="minorHAnsi" w:cs="Times New Roman"/>
          <w:b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b/>
          <w:color w:val="0070C0"/>
          <w:sz w:val="28"/>
          <w:szCs w:val="28"/>
        </w:rPr>
        <w:t>Подпрограмма</w:t>
      </w:r>
      <w:r w:rsidR="000F22B8"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1</w:t>
      </w:r>
      <w:r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«Развитие </w:t>
      </w:r>
      <w:proofErr w:type="spellStart"/>
      <w:r w:rsidRPr="00BD6C8D">
        <w:rPr>
          <w:rFonts w:asciiTheme="minorHAnsi" w:hAnsiTheme="minorHAnsi" w:cs="Times New Roman"/>
          <w:b/>
          <w:color w:val="0070C0"/>
          <w:sz w:val="28"/>
          <w:szCs w:val="28"/>
        </w:rPr>
        <w:t>культурно-досуговой</w:t>
      </w:r>
      <w:proofErr w:type="spellEnd"/>
      <w:r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деятельности»</w:t>
      </w:r>
    </w:p>
    <w:p w:rsidR="00C00F68" w:rsidRDefault="00C00F68" w:rsidP="00C00F68">
      <w:pPr>
        <w:spacing w:after="0" w:line="240" w:lineRule="auto"/>
        <w:ind w:right="48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00F68" w:rsidRPr="0089337B" w:rsidRDefault="00C00F68" w:rsidP="00C00F68">
      <w:pPr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C00F68" w:rsidRPr="0089337B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C00F68" w:rsidRPr="0089337B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5C5931" w:rsidRDefault="00C00F68" w:rsidP="004D75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клубных формирований (ед.)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C00F68" w:rsidRPr="0089337B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клубных формирований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68" w:rsidRPr="004D16B4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68" w:rsidRPr="004D16B4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2346</w:t>
            </w:r>
          </w:p>
        </w:tc>
      </w:tr>
      <w:tr w:rsidR="00C00F68" w:rsidRPr="0089337B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Default="00C00F68" w:rsidP="004D75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клубных учреждени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68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68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C00F68" w:rsidRPr="0089337B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Default="00C00F68" w:rsidP="004D75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Увеличение количества детей, привлекаемых к участию в творческих формированиях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68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68720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68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68720</w:t>
            </w:r>
          </w:p>
        </w:tc>
      </w:tr>
    </w:tbl>
    <w:p w:rsidR="00C00F68" w:rsidRDefault="00C00F68" w:rsidP="00C00F68">
      <w:pPr>
        <w:rPr>
          <w:szCs w:val="32"/>
        </w:rPr>
      </w:pPr>
    </w:p>
    <w:p w:rsidR="00D632B0" w:rsidRPr="002629E9" w:rsidRDefault="00D632B0" w:rsidP="00D632B0">
      <w:pPr>
        <w:ind w:right="484"/>
        <w:rPr>
          <w:b/>
        </w:rPr>
      </w:pPr>
    </w:p>
    <w:p w:rsidR="00D632B0" w:rsidRDefault="0048762C" w:rsidP="00711CC2">
      <w:pPr>
        <w:ind w:right="484"/>
        <w:jc w:val="center"/>
      </w:pPr>
      <w:r>
        <w:pict>
          <v:shape id="_x0000_i1057" type="#_x0000_t75" style="width:192pt;height:153.75pt">
            <v:imagedata r:id="rId54" o:title=""/>
          </v:shape>
        </w:pict>
      </w:r>
      <w:r w:rsidR="00D632B0">
        <w:t xml:space="preserve"> </w:t>
      </w:r>
      <w:r>
        <w:pict>
          <v:shape id="_x0000_i1058" type="#_x0000_t75" style="width:188.25pt;height:153.75pt">
            <v:imagedata r:id="rId55" o:title=""/>
          </v:shape>
        </w:pict>
      </w:r>
    </w:p>
    <w:p w:rsidR="00D632B0" w:rsidRDefault="0048762C" w:rsidP="00711CC2">
      <w:pPr>
        <w:ind w:right="484"/>
        <w:jc w:val="center"/>
      </w:pPr>
      <w:r>
        <w:pict>
          <v:shape id="_x0000_i1059" type="#_x0000_t75" style="width:188.25pt;height:140.25pt">
            <v:imagedata r:id="rId56" o:title=""/>
          </v:shape>
        </w:pict>
      </w:r>
      <w:r w:rsidR="00D632B0">
        <w:t xml:space="preserve"> </w:t>
      </w:r>
      <w:r>
        <w:pict>
          <v:shape id="_x0000_i1060" type="#_x0000_t75" style="width:192pt;height:146.25pt">
            <v:imagedata r:id="rId57" o:title=""/>
          </v:shape>
        </w:pict>
      </w:r>
    </w:p>
    <w:p w:rsidR="00D632B0" w:rsidRDefault="00D632B0" w:rsidP="00C00F68">
      <w:pPr>
        <w:rPr>
          <w:szCs w:val="32"/>
        </w:rPr>
      </w:pPr>
    </w:p>
    <w:p w:rsidR="00C00F68" w:rsidRDefault="00C00F68" w:rsidP="00C00F68">
      <w:pPr>
        <w:rPr>
          <w:szCs w:val="32"/>
        </w:rPr>
      </w:pPr>
    </w:p>
    <w:p w:rsidR="00C00F68" w:rsidRPr="00BD6C8D" w:rsidRDefault="004D754E" w:rsidP="00C00F68">
      <w:pPr>
        <w:jc w:val="center"/>
        <w:rPr>
          <w:rFonts w:asciiTheme="minorHAnsi" w:hAnsiTheme="minorHAnsi" w:cs="Times New Roman"/>
          <w:b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b/>
          <w:color w:val="0070C0"/>
          <w:sz w:val="28"/>
          <w:szCs w:val="28"/>
        </w:rPr>
        <w:t>Подпрограмма</w:t>
      </w:r>
      <w:r w:rsidR="000F22B8"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2</w:t>
      </w:r>
      <w:r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</w:t>
      </w:r>
      <w:r w:rsidR="00C00F68"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«Развитие библиотечного дела в </w:t>
      </w:r>
      <w:proofErr w:type="spellStart"/>
      <w:r w:rsidR="00C00F68" w:rsidRPr="00BD6C8D">
        <w:rPr>
          <w:rFonts w:asciiTheme="minorHAnsi" w:hAnsiTheme="minorHAnsi" w:cs="Times New Roman"/>
          <w:b/>
          <w:color w:val="0070C0"/>
          <w:sz w:val="28"/>
          <w:szCs w:val="28"/>
        </w:rPr>
        <w:t>Озинском</w:t>
      </w:r>
      <w:proofErr w:type="spellEnd"/>
      <w:r w:rsidR="00C00F68"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муниципальном районе»</w:t>
      </w:r>
    </w:p>
    <w:p w:rsidR="00C00F68" w:rsidRDefault="00C00F68" w:rsidP="00C00F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C00F68" w:rsidRPr="004D16B4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C00F68" w:rsidRPr="004D16B4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5C5931" w:rsidRDefault="00C00F68" w:rsidP="004D75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пользователей библиотек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13481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13481</w:t>
            </w:r>
          </w:p>
        </w:tc>
      </w:tr>
      <w:tr w:rsidR="00C00F68" w:rsidRPr="004D16B4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книговыдач (экз.)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68" w:rsidRPr="004D16B4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320409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68" w:rsidRPr="004D16B4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320409</w:t>
            </w:r>
          </w:p>
        </w:tc>
      </w:tr>
    </w:tbl>
    <w:p w:rsidR="00B2569F" w:rsidRDefault="00B2569F" w:rsidP="00D632B0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B2569F" w:rsidRDefault="00B2569F" w:rsidP="00D632B0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D632B0" w:rsidRDefault="00397449" w:rsidP="00711CC2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 w:rsidRPr="0048762C">
        <w:rPr>
          <w:rFonts w:ascii="Times New Roman" w:hAnsi="Times New Roman"/>
          <w:bCs/>
          <w:sz w:val="22"/>
          <w:szCs w:val="22"/>
          <w:lang w:val="ru-RU" w:eastAsia="en-US"/>
        </w:rPr>
        <w:lastRenderedPageBreak/>
        <w:pict>
          <v:shape id="_x0000_i1061" type="#_x0000_t75" style="width:195.75pt;height:147pt">
            <v:imagedata r:id="rId58" o:title=""/>
          </v:shape>
        </w:pict>
      </w:r>
      <w:r w:rsidR="00D632B0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 w:rsidRPr="0048762C">
        <w:rPr>
          <w:rFonts w:ascii="Times New Roman" w:hAnsi="Times New Roman"/>
          <w:bCs/>
          <w:sz w:val="22"/>
          <w:szCs w:val="22"/>
          <w:lang w:val="ru-RU" w:eastAsia="en-US"/>
        </w:rPr>
        <w:pict>
          <v:shape id="_x0000_i1062" type="#_x0000_t75" style="width:188.25pt;height:147.75pt">
            <v:imagedata r:id="rId59" o:title=""/>
          </v:shape>
        </w:pict>
      </w:r>
    </w:p>
    <w:p w:rsidR="00D632B0" w:rsidRDefault="00D632B0" w:rsidP="00D632B0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D632B0" w:rsidRPr="00E00E39" w:rsidRDefault="00397449" w:rsidP="00711CC2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 w:rsidRPr="0048762C">
        <w:rPr>
          <w:rFonts w:ascii="Times New Roman" w:hAnsi="Times New Roman"/>
          <w:bCs/>
          <w:sz w:val="22"/>
          <w:szCs w:val="22"/>
          <w:lang w:val="ru-RU" w:eastAsia="en-US"/>
        </w:rPr>
        <w:pict>
          <v:shape id="_x0000_i1063" type="#_x0000_t75" style="width:188.25pt;height:140.25pt">
            <v:imagedata r:id="rId60" o:title=""/>
          </v:shape>
        </w:pict>
      </w:r>
      <w:r w:rsidR="00D632B0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 w:rsidRPr="0048762C">
        <w:rPr>
          <w:rFonts w:ascii="Times New Roman" w:hAnsi="Times New Roman"/>
          <w:bCs/>
          <w:sz w:val="22"/>
          <w:szCs w:val="22"/>
          <w:lang w:val="ru-RU" w:eastAsia="en-US"/>
        </w:rPr>
        <w:pict>
          <v:shape id="_x0000_i1064" type="#_x0000_t75" style="width:185.25pt;height:138pt">
            <v:imagedata r:id="rId61" o:title=""/>
          </v:shape>
        </w:pict>
      </w:r>
    </w:p>
    <w:p w:rsidR="00C00F68" w:rsidRDefault="00C00F68" w:rsidP="00C00F68">
      <w:pPr>
        <w:jc w:val="center"/>
        <w:rPr>
          <w:sz w:val="28"/>
          <w:szCs w:val="28"/>
        </w:rPr>
      </w:pPr>
    </w:p>
    <w:p w:rsidR="001039F8" w:rsidRDefault="001039F8" w:rsidP="00C00F6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00F68" w:rsidRPr="00BD6C8D" w:rsidRDefault="004D754E" w:rsidP="00C00F68">
      <w:pPr>
        <w:rPr>
          <w:rFonts w:asciiTheme="minorHAnsi" w:hAnsiTheme="minorHAnsi" w:cs="Times New Roman"/>
          <w:b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b/>
          <w:color w:val="0070C0"/>
          <w:sz w:val="28"/>
          <w:szCs w:val="28"/>
        </w:rPr>
        <w:t>Подпрограмма</w:t>
      </w:r>
      <w:r w:rsidR="000F22B8"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3</w:t>
      </w:r>
      <w:r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</w:t>
      </w:r>
      <w:r w:rsidR="00C00F68" w:rsidRPr="00BD6C8D">
        <w:rPr>
          <w:rFonts w:asciiTheme="minorHAnsi" w:hAnsiTheme="minorHAnsi" w:cs="Times New Roman"/>
          <w:b/>
          <w:color w:val="0070C0"/>
          <w:sz w:val="28"/>
          <w:szCs w:val="28"/>
        </w:rPr>
        <w:t xml:space="preserve"> «Развитие системы дополнительного образования детей в области культуры»</w:t>
      </w:r>
    </w:p>
    <w:p w:rsidR="00C00F68" w:rsidRDefault="00C00F68" w:rsidP="00C00F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C00F68" w:rsidRPr="004D16B4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C00F68" w:rsidRPr="004D16B4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5C5931" w:rsidRDefault="00C00F68" w:rsidP="004D75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детей, получающих услуги по дополнительному образованию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68" w:rsidRPr="004D16B4" w:rsidRDefault="00C00F68" w:rsidP="004D7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C00F68" w:rsidRPr="004D16B4" w:rsidTr="004D754E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00F68" w:rsidRPr="004D16B4" w:rsidRDefault="00C00F68" w:rsidP="004D75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призовых мест, занятых на выездных фестивалях и конкурсах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68" w:rsidRPr="004D16B4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68" w:rsidRPr="004D16B4" w:rsidRDefault="00C00F68" w:rsidP="004D75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</w:tbl>
    <w:p w:rsidR="00C00F68" w:rsidRDefault="00C00F68" w:rsidP="00C00F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39F8" w:rsidRDefault="00397449" w:rsidP="00A44354">
      <w:pPr>
        <w:jc w:val="center"/>
        <w:rPr>
          <w:sz w:val="28"/>
          <w:szCs w:val="28"/>
        </w:rPr>
      </w:pPr>
      <w:r w:rsidRPr="0048762C">
        <w:rPr>
          <w:sz w:val="28"/>
          <w:szCs w:val="28"/>
        </w:rPr>
        <w:lastRenderedPageBreak/>
        <w:pict>
          <v:shape id="_x0000_i1065" type="#_x0000_t75" style="width:381pt;height:285.75pt">
            <v:imagedata r:id="rId62" o:title="1465290104general_pages_07_june_2016_i37202_blagodarya_vyacheslavu_volodin"/>
          </v:shape>
        </w:pict>
      </w:r>
    </w:p>
    <w:p w:rsidR="00A44354" w:rsidRDefault="00A44354" w:rsidP="00A44354">
      <w:pPr>
        <w:jc w:val="center"/>
        <w:rPr>
          <w:sz w:val="28"/>
          <w:szCs w:val="28"/>
        </w:rPr>
      </w:pPr>
    </w:p>
    <w:p w:rsidR="004D754E" w:rsidRPr="00BD6C8D" w:rsidRDefault="004D754E" w:rsidP="001039F8">
      <w:pPr>
        <w:jc w:val="center"/>
        <w:rPr>
          <w:rFonts w:asciiTheme="minorHAnsi" w:hAnsiTheme="minorHAnsi"/>
          <w:szCs w:val="32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«Проект развития Урожайного муниципального образования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Саратовской области на 2019 год, основанный на местных инициативах»</w:t>
      </w:r>
    </w:p>
    <w:p w:rsidR="004D754E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  <w:sectPr w:rsidR="004D754E" w:rsidSect="00FE0165">
          <w:pgSz w:w="11906" w:h="16838"/>
          <w:pgMar w:top="284" w:right="567" w:bottom="284" w:left="1418" w:header="709" w:footer="709" w:gutter="0"/>
          <w:cols w:space="708"/>
          <w:docGrid w:linePitch="360"/>
        </w:sectPr>
      </w:pPr>
    </w:p>
    <w:p w:rsidR="004D754E" w:rsidRPr="003D26F6" w:rsidRDefault="004D754E" w:rsidP="004D754E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3D26F6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</w:p>
    <w:p w:rsidR="004D754E" w:rsidRPr="00D632B0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поддержка инициатив населения  в решении вопросов местного значения;</w:t>
      </w:r>
    </w:p>
    <w:p w:rsidR="004D754E" w:rsidRPr="00D632B0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привлечение населения и представителей различных организаций к решению вопросов местного значения;</w:t>
      </w:r>
    </w:p>
    <w:p w:rsidR="004D754E" w:rsidRPr="00D632B0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обеспечить бесперебойную подачу воды населению.</w:t>
      </w:r>
    </w:p>
    <w:p w:rsidR="004D754E" w:rsidRPr="004D754E" w:rsidRDefault="004D754E" w:rsidP="004D754E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016"/>
        <w:gridCol w:w="1602"/>
        <w:gridCol w:w="1872"/>
      </w:tblGrid>
      <w:tr w:rsidR="004D754E" w:rsidRPr="004D16B4" w:rsidTr="004D754E">
        <w:trPr>
          <w:trHeight w:val="357"/>
          <w:tblHeader/>
        </w:trPr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D754E" w:rsidRPr="004D16B4" w:rsidRDefault="004D754E" w:rsidP="004D7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D754E" w:rsidRPr="004D16B4" w:rsidRDefault="004D754E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D754E" w:rsidRPr="004D16B4" w:rsidRDefault="004D754E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4D754E" w:rsidRPr="004D16B4" w:rsidTr="004D754E">
        <w:trPr>
          <w:trHeight w:val="2019"/>
          <w:tblHeader/>
        </w:trPr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D754E" w:rsidRPr="004D754E" w:rsidRDefault="004D754E" w:rsidP="004D754E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D754E">
              <w:rPr>
                <w:rFonts w:ascii="Times New Roman" w:hAnsi="Times New Roman" w:cs="Times New Roman"/>
                <w:sz w:val="24"/>
                <w:szCs w:val="24"/>
              </w:rPr>
              <w:t xml:space="preserve">- увеличение напора воды в </w:t>
            </w:r>
            <w:proofErr w:type="spellStart"/>
            <w:r w:rsidRPr="004D754E">
              <w:rPr>
                <w:rFonts w:ascii="Times New Roman" w:hAnsi="Times New Roman" w:cs="Times New Roman"/>
                <w:sz w:val="24"/>
                <w:szCs w:val="24"/>
              </w:rPr>
              <w:t>водотрассе</w:t>
            </w:r>
            <w:proofErr w:type="spellEnd"/>
            <w:r w:rsidRPr="004D75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754E" w:rsidRPr="004D754E" w:rsidRDefault="004D754E" w:rsidP="004D754E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D754E">
              <w:rPr>
                <w:rFonts w:ascii="Times New Roman" w:hAnsi="Times New Roman" w:cs="Times New Roman"/>
                <w:sz w:val="24"/>
                <w:szCs w:val="24"/>
              </w:rPr>
              <w:t xml:space="preserve">- уменьшение нагрузки на </w:t>
            </w:r>
            <w:proofErr w:type="spellStart"/>
            <w:r w:rsidRPr="004D754E">
              <w:rPr>
                <w:rFonts w:ascii="Times New Roman" w:hAnsi="Times New Roman" w:cs="Times New Roman"/>
                <w:sz w:val="24"/>
                <w:szCs w:val="24"/>
              </w:rPr>
              <w:t>элетронасосы</w:t>
            </w:r>
            <w:proofErr w:type="spellEnd"/>
            <w:r w:rsidRPr="004D754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754E" w:rsidRPr="004D754E" w:rsidRDefault="004D754E" w:rsidP="004D754E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D754E">
              <w:rPr>
                <w:rFonts w:ascii="Times New Roman" w:hAnsi="Times New Roman" w:cs="Times New Roman"/>
                <w:sz w:val="24"/>
                <w:szCs w:val="24"/>
              </w:rPr>
              <w:t xml:space="preserve">- повышение качества воды, </w:t>
            </w:r>
            <w:proofErr w:type="spellStart"/>
            <w:r w:rsidRPr="004D754E">
              <w:rPr>
                <w:rFonts w:ascii="Times New Roman" w:hAnsi="Times New Roman" w:cs="Times New Roman"/>
                <w:sz w:val="24"/>
                <w:szCs w:val="24"/>
              </w:rPr>
              <w:t>постовляемой</w:t>
            </w:r>
            <w:proofErr w:type="spellEnd"/>
            <w:r w:rsidRPr="004D754E">
              <w:rPr>
                <w:rFonts w:ascii="Times New Roman" w:hAnsi="Times New Roman" w:cs="Times New Roman"/>
                <w:sz w:val="24"/>
                <w:szCs w:val="24"/>
              </w:rPr>
              <w:t xml:space="preserve"> до потребителей.</w:t>
            </w:r>
          </w:p>
          <w:p w:rsidR="004D754E" w:rsidRPr="004D754E" w:rsidRDefault="004D754E" w:rsidP="004D754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6F6" w:rsidRDefault="003D26F6" w:rsidP="004D754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26F6" w:rsidRDefault="003D26F6" w:rsidP="004D754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54E" w:rsidRDefault="003D26F6" w:rsidP="004D754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3D26F6" w:rsidRPr="004D754E" w:rsidRDefault="003D26F6" w:rsidP="004D754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54E" w:rsidRPr="004D754E" w:rsidRDefault="004D754E" w:rsidP="004D754E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D754E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не выполнена в связи отсутствием заявок на участие в аукционе</w:t>
            </w:r>
          </w:p>
        </w:tc>
      </w:tr>
    </w:tbl>
    <w:p w:rsidR="003D2968" w:rsidRDefault="003D2968" w:rsidP="003D2968">
      <w:pPr>
        <w:rPr>
          <w:szCs w:val="32"/>
        </w:rPr>
      </w:pPr>
    </w:p>
    <w:p w:rsidR="003D2968" w:rsidRDefault="003D2968" w:rsidP="003D2968">
      <w:pPr>
        <w:rPr>
          <w:szCs w:val="32"/>
        </w:rPr>
      </w:pPr>
    </w:p>
    <w:p w:rsidR="00BD6C8D" w:rsidRDefault="00BD6C8D" w:rsidP="004D754E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4D754E" w:rsidRPr="00BD6C8D" w:rsidRDefault="004D754E" w:rsidP="004D754E">
      <w:pPr>
        <w:ind w:right="-1"/>
        <w:jc w:val="center"/>
        <w:rPr>
          <w:rFonts w:asciiTheme="minorHAnsi" w:hAnsiTheme="minorHAnsi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>Муниципальная</w:t>
      </w:r>
      <w:r w:rsidRPr="00BD6C8D">
        <w:rPr>
          <w:rFonts w:asciiTheme="minorHAnsi" w:hAnsiTheme="minorHAnsi"/>
          <w:color w:val="0070C0"/>
          <w:sz w:val="28"/>
          <w:szCs w:val="28"/>
        </w:rPr>
        <w:t xml:space="preserve"> программа   «Проведение комплекса мероприятий по обустройству мест захоронения погибших при защите Отечества на территории </w:t>
      </w:r>
      <w:proofErr w:type="spellStart"/>
      <w:r w:rsidRPr="00BD6C8D">
        <w:rPr>
          <w:rFonts w:asciiTheme="minorHAnsi" w:hAnsiTheme="minorHAnsi"/>
          <w:color w:val="0070C0"/>
          <w:sz w:val="28"/>
          <w:szCs w:val="28"/>
        </w:rPr>
        <w:t>Пигаревского</w:t>
      </w:r>
      <w:proofErr w:type="spellEnd"/>
      <w:r w:rsidRPr="00BD6C8D">
        <w:rPr>
          <w:rFonts w:asciiTheme="minorHAnsi" w:hAnsiTheme="minorHAnsi"/>
          <w:color w:val="0070C0"/>
          <w:sz w:val="28"/>
          <w:szCs w:val="28"/>
        </w:rPr>
        <w:t xml:space="preserve"> муниципального образования </w:t>
      </w:r>
      <w:proofErr w:type="spellStart"/>
      <w:r w:rsidRPr="00BD6C8D">
        <w:rPr>
          <w:rFonts w:asciiTheme="minorHAnsi" w:hAnsiTheme="minorHAnsi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/>
          <w:color w:val="0070C0"/>
          <w:sz w:val="28"/>
          <w:szCs w:val="28"/>
        </w:rPr>
        <w:t xml:space="preserve"> муниципального района Саратовской области на 2019-2024 годы»</w:t>
      </w:r>
    </w:p>
    <w:p w:rsidR="004D754E" w:rsidRPr="003D26F6" w:rsidRDefault="004D754E" w:rsidP="004D754E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3D26F6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D754E" w:rsidRPr="00D632B0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комплексное решение проблем, связанных с благоустройством братских могил и воинских захоронений на территории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Пигаревского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МО;</w:t>
      </w:r>
    </w:p>
    <w:p w:rsidR="004D754E" w:rsidRPr="00D632B0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совершенствование работы по увековечиванию памяти граждан, погибших при исполнении воинского долга в годы ВОВ и во время других вооруженных конфликтов; </w:t>
      </w:r>
    </w:p>
    <w:p w:rsidR="004D754E" w:rsidRPr="00D632B0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объединение усилий исполнительных и законодательных органов государственной власти муниципального образования, муниципального района, учебных заведений, представителей бизнеса, общественных, ветеранских и военно-патриотических организаций с целью сохранение объектов наследия. </w:t>
      </w:r>
    </w:p>
    <w:p w:rsidR="004D754E" w:rsidRPr="004D754E" w:rsidRDefault="004D754E" w:rsidP="004D754E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4D754E" w:rsidRPr="004D16B4" w:rsidTr="004D754E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D754E" w:rsidRPr="004D16B4" w:rsidRDefault="004D754E" w:rsidP="004D7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D754E" w:rsidRPr="004D16B4" w:rsidRDefault="004D754E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D754E" w:rsidRPr="004D16B4" w:rsidRDefault="004D754E" w:rsidP="004D75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4D754E" w:rsidRPr="004D16B4" w:rsidTr="004D754E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D754E" w:rsidRDefault="004D754E" w:rsidP="004D754E">
            <w:pPr>
              <w:ind w:right="-1"/>
            </w:pPr>
            <w:r>
              <w:t>Проведение ремонта (реконструкции) воинских захоронений</w:t>
            </w:r>
          </w:p>
          <w:p w:rsidR="004D754E" w:rsidRDefault="004D754E" w:rsidP="004D754E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4E" w:rsidRPr="004D754E" w:rsidRDefault="004D754E" w:rsidP="004D754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754E" w:rsidRPr="004D754E" w:rsidRDefault="004D754E" w:rsidP="004D754E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D6C8D" w:rsidRDefault="0048762C" w:rsidP="00BD6C8D">
      <w:r>
        <w:pict>
          <v:shape id="_x0000_i1066" type="#_x0000_t75" alt="" style="width:24pt;height:24pt"/>
        </w:pict>
      </w:r>
      <w:r>
        <w:pict>
          <v:shape id="_x0000_i1067" type="#_x0000_t75" alt="" style="width:24pt;height:24pt"/>
        </w:pict>
      </w:r>
      <w:r>
        <w:pict>
          <v:shape id="_x0000_i1068" type="#_x0000_t75" alt="" style="width:24pt;height:24pt"/>
        </w:pict>
      </w:r>
    </w:p>
    <w:p w:rsidR="00B64D43" w:rsidRDefault="00397449" w:rsidP="00B64D43">
      <w:pPr>
        <w:jc w:val="center"/>
        <w:rPr>
          <w:sz w:val="28"/>
          <w:szCs w:val="28"/>
        </w:rPr>
      </w:pPr>
      <w:r>
        <w:pict>
          <v:shape id="_x0000_i1069" type="#_x0000_t75" style="width:294.75pt;height:197.25pt">
            <v:imagedata r:id="rId63" o:title="9383"/>
          </v:shape>
        </w:pict>
      </w:r>
    </w:p>
    <w:p w:rsidR="00B64D43" w:rsidRDefault="00B64D43" w:rsidP="00BD6C8D">
      <w:pPr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B64D43" w:rsidRDefault="00B64D43" w:rsidP="00BD6C8D">
      <w:pPr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4D754E" w:rsidRPr="00BD6C8D" w:rsidRDefault="004D754E" w:rsidP="00BD6C8D">
      <w:pPr>
        <w:jc w:val="center"/>
        <w:rPr>
          <w:rFonts w:asciiTheme="minorHAnsi" w:hAnsiTheme="minorHAnsi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lastRenderedPageBreak/>
        <w:t xml:space="preserve">Муниципальная программа  «Проведение комплекса мероприятий по обустройству мест захоронения погибших при защите Отечества на территории Урожайного муниципального образования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Саратовской области на 2019-2024 годы»</w:t>
      </w:r>
    </w:p>
    <w:p w:rsidR="004D754E" w:rsidRPr="00BD6C8D" w:rsidRDefault="004D754E" w:rsidP="004D754E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BD6C8D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D754E" w:rsidRPr="001039F8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комплексное решение проблем, связанных с благоустройством братских могил и воинских захоронений на территории Урожайного МО;</w:t>
      </w:r>
    </w:p>
    <w:p w:rsidR="004D754E" w:rsidRPr="001039F8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совершенствование работы по увековечиванию памяти граждан, погибших при исполнении воинского долга в годы ВОВ и во время других вооруженных конфликтов; </w:t>
      </w:r>
    </w:p>
    <w:p w:rsidR="004D754E" w:rsidRPr="001039F8" w:rsidRDefault="004D754E" w:rsidP="004D754E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объединение усилий исполнительных и законодательных органов государственной власти муниципального образования, муниципального района, учебных заведений, представителей бизнеса, общественных, ветеранских и военно-патриотических организаций с целью сохранение объектов наследия. </w:t>
      </w:r>
    </w:p>
    <w:p w:rsidR="001039F8" w:rsidRDefault="001039F8" w:rsidP="00C2016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20162" w:rsidRPr="004D754E" w:rsidRDefault="001039F8" w:rsidP="00C2016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="00C20162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C20162" w:rsidRPr="004D16B4" w:rsidTr="00C20162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20162" w:rsidRPr="004D16B4" w:rsidRDefault="00C20162" w:rsidP="00C201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20162" w:rsidRPr="004D16B4" w:rsidRDefault="00C20162" w:rsidP="00C2016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C20162" w:rsidRPr="004D16B4" w:rsidRDefault="00C20162" w:rsidP="00C2016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C20162" w:rsidRPr="004D16B4" w:rsidTr="00C20162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C20162" w:rsidRDefault="00C20162" w:rsidP="00C20162">
            <w:pPr>
              <w:ind w:right="-1"/>
            </w:pPr>
            <w:r>
              <w:t>Проведение ремонта (реконструкции) воинских захоронений</w:t>
            </w:r>
          </w:p>
          <w:p w:rsidR="00C20162" w:rsidRDefault="00C20162" w:rsidP="00C20162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162" w:rsidRPr="004D754E" w:rsidRDefault="00C20162" w:rsidP="00C2016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162" w:rsidRPr="004D754E" w:rsidRDefault="00C20162" w:rsidP="00C2016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D2968" w:rsidRDefault="003D2968" w:rsidP="003D2968">
      <w:pPr>
        <w:rPr>
          <w:szCs w:val="32"/>
        </w:rPr>
      </w:pPr>
    </w:p>
    <w:p w:rsidR="003D2968" w:rsidRDefault="003D2968" w:rsidP="003D2968">
      <w:pPr>
        <w:rPr>
          <w:szCs w:val="32"/>
        </w:rPr>
      </w:pPr>
    </w:p>
    <w:p w:rsidR="00DD2FE4" w:rsidRPr="00BD6C8D" w:rsidRDefault="00DD2FE4" w:rsidP="00DD2FE4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«Проведение комплекса мероприятий по обустройству мест захоронения погибших при защите Отечества на территории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Первоцелинного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образования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Саратовской области на 2019-2024 годы»</w:t>
      </w:r>
    </w:p>
    <w:p w:rsidR="00DD2FE4" w:rsidRPr="00BD6C8D" w:rsidRDefault="00DD2FE4" w:rsidP="00DD2FE4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BD6C8D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комплексное решение проблем, связанных с благоустройством братских могил и воинских захоронений на территории </w:t>
      </w:r>
      <w:proofErr w:type="spellStart"/>
      <w:r w:rsidRPr="001039F8">
        <w:rPr>
          <w:rFonts w:ascii="Times New Roman" w:hAnsi="Times New Roman" w:cs="Times New Roman"/>
          <w:sz w:val="28"/>
          <w:szCs w:val="28"/>
        </w:rPr>
        <w:t>Первоцелинного</w:t>
      </w:r>
      <w:proofErr w:type="spellEnd"/>
      <w:r w:rsidRPr="001039F8">
        <w:rPr>
          <w:rFonts w:ascii="Times New Roman" w:hAnsi="Times New Roman" w:cs="Times New Roman"/>
          <w:sz w:val="28"/>
          <w:szCs w:val="28"/>
        </w:rPr>
        <w:t xml:space="preserve"> МО;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совершенствование работы по увековечиванию памяти граждан, погибших при исполнении воинского долга в годы ВОВ и во время других вооруженных конфликтов; 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объединение усилий исполнительных и законодательных органов государственной власти муниципального образования, муниципального района, </w:t>
      </w:r>
      <w:r w:rsidRPr="001039F8">
        <w:rPr>
          <w:rFonts w:ascii="Times New Roman" w:hAnsi="Times New Roman" w:cs="Times New Roman"/>
          <w:sz w:val="28"/>
          <w:szCs w:val="28"/>
        </w:rPr>
        <w:lastRenderedPageBreak/>
        <w:t xml:space="preserve">учебных заведений, представителей бизнеса, общественных, ветеранских и военно-патриотических организаций с целью сохранение объектов наследия. </w:t>
      </w:r>
    </w:p>
    <w:p w:rsidR="00DD2FE4" w:rsidRPr="004D754E" w:rsidRDefault="00DD2FE4" w:rsidP="00DD2FE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DD2FE4" w:rsidRPr="004D16B4" w:rsidTr="00DD2FE4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DD2FE4" w:rsidRPr="004D16B4" w:rsidTr="00DD2FE4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D2FE4" w:rsidRDefault="00DD2FE4" w:rsidP="00DD2FE4">
            <w:pPr>
              <w:ind w:right="-1"/>
            </w:pPr>
            <w:r>
              <w:t>Проведение ремонта (реконструкции) воинских захоронений</w:t>
            </w:r>
          </w:p>
          <w:p w:rsidR="00DD2FE4" w:rsidRDefault="00DD2FE4" w:rsidP="00DD2FE4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E4" w:rsidRPr="004D754E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FE4" w:rsidRPr="004D754E" w:rsidRDefault="00DD2FE4" w:rsidP="00DD2FE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D2968" w:rsidRDefault="003D2968" w:rsidP="003D2968">
      <w:pPr>
        <w:rPr>
          <w:szCs w:val="32"/>
        </w:rPr>
      </w:pPr>
    </w:p>
    <w:p w:rsidR="00BD6C8D" w:rsidRDefault="00BD6C8D" w:rsidP="00DD2FE4">
      <w:pPr>
        <w:ind w:right="-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D6C8D" w:rsidRDefault="00BD6C8D" w:rsidP="00DD2FE4">
      <w:pPr>
        <w:ind w:right="-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D6C8D" w:rsidRDefault="00BD6C8D" w:rsidP="00DD2FE4">
      <w:pPr>
        <w:ind w:right="-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D2FE4" w:rsidRPr="00BD6C8D" w:rsidRDefault="00DD2FE4" w:rsidP="00DD2FE4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«Проведение комплекса мероприятий по обустройству мест захоронения погибших при защите Отечества на территории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образования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Саратовской области на 2019-2024 годы»</w:t>
      </w:r>
    </w:p>
    <w:p w:rsidR="00DD2FE4" w:rsidRPr="00BD6C8D" w:rsidRDefault="00DD2FE4" w:rsidP="00DD2FE4">
      <w:pPr>
        <w:ind w:right="-1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D6C8D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комплексное решение проблем, связанных с благоустройством братских могил и воинских захоронений на территории </w:t>
      </w:r>
      <w:proofErr w:type="spellStart"/>
      <w:r w:rsidRPr="001039F8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1039F8">
        <w:rPr>
          <w:rFonts w:ascii="Times New Roman" w:hAnsi="Times New Roman" w:cs="Times New Roman"/>
          <w:sz w:val="28"/>
          <w:szCs w:val="28"/>
        </w:rPr>
        <w:t xml:space="preserve"> МО;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совершенствование работы по увековечиванию памяти граждан, погибших при исполнении воинского долга в годы ВОВ и во время других вооруженных конфликтов; 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объединение усилий исполнительных и законодательных органов государственной власти муниципального образования, муниципального района, учебных заведений, представителей бизнеса, общественных, ветеранских и военно-патриотических организаций с целью сохранение объектов наследия. </w:t>
      </w:r>
    </w:p>
    <w:p w:rsidR="00DD2FE4" w:rsidRPr="004D754E" w:rsidRDefault="00DD2FE4" w:rsidP="00DD2FE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DD2FE4" w:rsidRPr="004D16B4" w:rsidTr="00DD2FE4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DD2FE4" w:rsidRPr="004D16B4" w:rsidTr="00DD2FE4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D2FE4" w:rsidRDefault="00DD2FE4" w:rsidP="00DD2FE4">
            <w:pPr>
              <w:ind w:right="-1"/>
            </w:pPr>
            <w:r>
              <w:t>Проведение ремонта (реконструкции) воинских захоронений</w:t>
            </w:r>
          </w:p>
          <w:p w:rsidR="00DD2FE4" w:rsidRDefault="00DD2FE4" w:rsidP="00DD2FE4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E4" w:rsidRPr="004D754E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FE4" w:rsidRPr="004D754E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D2FE4" w:rsidRDefault="00DD2FE4" w:rsidP="00DD2FE4">
      <w:pPr>
        <w:ind w:right="-1"/>
        <w:jc w:val="center"/>
        <w:rPr>
          <w:color w:val="0070C0"/>
        </w:rPr>
      </w:pPr>
    </w:p>
    <w:p w:rsidR="009D590F" w:rsidRDefault="00397449" w:rsidP="00DD2FE4">
      <w:pPr>
        <w:ind w:right="-1"/>
        <w:jc w:val="center"/>
        <w:rPr>
          <w:color w:val="0070C0"/>
        </w:rPr>
      </w:pPr>
      <w:r>
        <w:pict>
          <v:shape id="_x0000_i1070" type="#_x0000_t75" alt="" style="width:384pt;height:255.75pt">
            <v:imagedata r:id="rId64" r:href="rId65"/>
          </v:shape>
        </w:pict>
      </w:r>
    </w:p>
    <w:p w:rsidR="009D590F" w:rsidRDefault="0048762C" w:rsidP="00DD2FE4">
      <w:pPr>
        <w:ind w:right="-1"/>
        <w:jc w:val="center"/>
        <w:rPr>
          <w:color w:val="0070C0"/>
        </w:rPr>
      </w:pPr>
      <w:r>
        <w:pict>
          <v:shape id="_x0000_i1071" type="#_x0000_t75" alt="" style="width:24pt;height:24pt"/>
        </w:pict>
      </w:r>
      <w:r>
        <w:pict>
          <v:shape id="_x0000_i1072" type="#_x0000_t75" alt="" style="width:24pt;height:24pt"/>
        </w:pict>
      </w:r>
    </w:p>
    <w:p w:rsidR="00DD2FE4" w:rsidRPr="00BD6C8D" w:rsidRDefault="00DD2FE4" w:rsidP="00DD2FE4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«Проведение комплекса мероприятий по обустройству мест захоронения погибших при защите Отечества на территории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Балашинского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образования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Саратовской области на 2019-2024 годы»</w:t>
      </w:r>
    </w:p>
    <w:p w:rsidR="00DD2FE4" w:rsidRPr="00BD6C8D" w:rsidRDefault="00DD2FE4" w:rsidP="00DD2FE4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BD6C8D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комплексное решение проблем, связанных с благоустройством братских могил и воинских захоронений на территории </w:t>
      </w:r>
      <w:proofErr w:type="spellStart"/>
      <w:r w:rsidRPr="001039F8">
        <w:rPr>
          <w:rFonts w:ascii="Times New Roman" w:hAnsi="Times New Roman" w:cs="Times New Roman"/>
          <w:sz w:val="28"/>
          <w:szCs w:val="28"/>
        </w:rPr>
        <w:t>Балашинского</w:t>
      </w:r>
      <w:proofErr w:type="spellEnd"/>
      <w:r w:rsidRPr="001039F8">
        <w:rPr>
          <w:rFonts w:ascii="Times New Roman" w:hAnsi="Times New Roman" w:cs="Times New Roman"/>
          <w:sz w:val="28"/>
          <w:szCs w:val="28"/>
        </w:rPr>
        <w:t xml:space="preserve"> МО;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совершенствование работы по увековечиванию памяти граждан, погибших при исполнении воинского долга в годы ВОВ и во время других вооруженных конфликтов; 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объединение усилий исполнительных и законодательных органов государственной власти муниципального образования, муниципального района, учебных заведений, представителей бизнеса, общественных, ветеранских и военно-патриотических организаций с целью сохранение объектов наследия. </w:t>
      </w:r>
    </w:p>
    <w:p w:rsidR="00DD2FE4" w:rsidRPr="004D754E" w:rsidRDefault="00DD2FE4" w:rsidP="00DD2FE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DD2FE4" w:rsidRPr="004D16B4" w:rsidTr="00DD2FE4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DD2FE4" w:rsidRPr="004D16B4" w:rsidTr="00DD2FE4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D2FE4" w:rsidRDefault="00DD2FE4" w:rsidP="00DD2FE4">
            <w:pPr>
              <w:ind w:right="-1"/>
            </w:pPr>
            <w:r>
              <w:t>Проведение ремонта (реконструкции) воинских захоронений</w:t>
            </w:r>
          </w:p>
          <w:p w:rsidR="00DD2FE4" w:rsidRDefault="00DD2FE4" w:rsidP="00DD2FE4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E4" w:rsidRPr="004D754E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FE4" w:rsidRPr="004D754E" w:rsidRDefault="00DD2FE4" w:rsidP="00DD2FE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D2FE4" w:rsidRDefault="00DD2FE4" w:rsidP="00DD2FE4">
      <w:pPr>
        <w:ind w:right="-1"/>
        <w:jc w:val="center"/>
      </w:pPr>
    </w:p>
    <w:p w:rsidR="00711CC2" w:rsidRDefault="00711CC2" w:rsidP="00DD2FE4">
      <w:pPr>
        <w:ind w:right="-1"/>
        <w:jc w:val="center"/>
      </w:pPr>
    </w:p>
    <w:p w:rsidR="00DD2FE4" w:rsidRPr="00BD6C8D" w:rsidRDefault="00DD2FE4" w:rsidP="00DD2FE4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lastRenderedPageBreak/>
        <w:t xml:space="preserve">Муниципальная программа  «Укрепление материально-технической базы органов местного самоуправления в Ленинском муниципальном образовании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района Саратовской области»</w:t>
      </w:r>
    </w:p>
    <w:p w:rsidR="00DD2FE4" w:rsidRPr="00D632B0" w:rsidRDefault="00DD2FE4" w:rsidP="00DD2FE4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D2FE4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содействие органам местного самоуправления района в реализации полномочий, определенных законодательством, и повышение качества и эффективности административно-управленческих процессов в органах местного самоуправления.</w:t>
      </w:r>
    </w:p>
    <w:p w:rsidR="006B1BF4" w:rsidRPr="00D632B0" w:rsidRDefault="006B1BF4" w:rsidP="00DD2FE4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DD2FE4" w:rsidRPr="004D754E" w:rsidRDefault="00DD2FE4" w:rsidP="00DD2FE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DD2FE4" w:rsidRPr="004D16B4" w:rsidTr="00DD2FE4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DD2FE4" w:rsidRPr="004D16B4" w:rsidTr="00DD2FE4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D2FE4" w:rsidRDefault="00DD2FE4" w:rsidP="00DD2FE4">
            <w:pPr>
              <w:ind w:right="-1"/>
            </w:pPr>
            <w:r>
              <w:t>Приобретение автотранспорта (легкового автомобиля)</w:t>
            </w:r>
          </w:p>
          <w:p w:rsidR="00DD2FE4" w:rsidRDefault="00DD2FE4" w:rsidP="00DD2FE4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E4" w:rsidRPr="004D754E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FE4" w:rsidRPr="004D754E" w:rsidRDefault="00DD2FE4" w:rsidP="00DD2FE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D2FE4" w:rsidRDefault="0048762C" w:rsidP="00DD2FE4">
      <w:pPr>
        <w:ind w:right="-1"/>
      </w:pPr>
      <w:r>
        <w:pict>
          <v:shape id="_x0000_i1073" type="#_x0000_t75" alt="" style="width:24pt;height:24pt"/>
        </w:pict>
      </w:r>
      <w:r>
        <w:pict>
          <v:shape id="_x0000_i1074" type="#_x0000_t75" alt="" style="width:24pt;height:24pt"/>
        </w:pict>
      </w:r>
    </w:p>
    <w:p w:rsidR="00DD2FE4" w:rsidRPr="00BD6C8D" w:rsidRDefault="00DD2FE4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«Создание условий для оказания медицинской помощи населению на территории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</w:t>
      </w:r>
      <w:r w:rsidR="00BD6C8D">
        <w:rPr>
          <w:rFonts w:asciiTheme="minorHAnsi" w:hAnsiTheme="minorHAnsi" w:cs="Times New Roman"/>
          <w:color w:val="0070C0"/>
          <w:sz w:val="28"/>
          <w:szCs w:val="28"/>
        </w:rPr>
        <w:t>униципального района  в 2019</w:t>
      </w:r>
      <w:r w:rsidR="000F22B8" w:rsidRPr="00BD6C8D">
        <w:rPr>
          <w:rFonts w:asciiTheme="minorHAnsi" w:hAnsiTheme="minorHAnsi" w:cs="Times New Roman"/>
          <w:color w:val="0070C0"/>
          <w:sz w:val="28"/>
          <w:szCs w:val="28"/>
        </w:rPr>
        <w:t>2021</w:t>
      </w: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годы»</w:t>
      </w:r>
      <w:r w:rsidR="006B1BF4" w:rsidRPr="00BD6C8D">
        <w:rPr>
          <w:rFonts w:asciiTheme="minorHAnsi" w:hAnsiTheme="minorHAnsi"/>
        </w:rPr>
        <w:t xml:space="preserve"> </w:t>
      </w:r>
      <w:r w:rsidR="0048762C" w:rsidRPr="0048762C">
        <w:rPr>
          <w:rFonts w:asciiTheme="minorHAnsi" w:hAnsiTheme="minorHAnsi"/>
        </w:rPr>
        <w:pict>
          <v:shape id="_x0000_i1075" type="#_x0000_t75" alt="" style="width:24pt;height:24pt"/>
        </w:pict>
      </w:r>
    </w:p>
    <w:p w:rsidR="00DD2FE4" w:rsidRPr="00D632B0" w:rsidRDefault="00DD2FE4" w:rsidP="00DD2FE4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D2FE4" w:rsidRPr="00D632B0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привлечение молодых квалифицированных кадров для работы в ГУЗ СО «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Озинская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РБ»;</w:t>
      </w:r>
    </w:p>
    <w:p w:rsidR="00DD2FE4" w:rsidRPr="00D632B0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оказание мер социальной и экономической поддержки молодым квалифицированным кадрам в ГУЗ СО «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Озинская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РБ»;</w:t>
      </w:r>
    </w:p>
    <w:p w:rsidR="00DD2FE4" w:rsidRPr="00D632B0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повышение престижа и социальной значимости медицинских профессий;</w:t>
      </w:r>
    </w:p>
    <w:p w:rsidR="00DD2FE4" w:rsidRPr="00D632B0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содействие органа местного самоуправления муниципального района в создании условий для оказания медицинской помощи населению.</w:t>
      </w:r>
      <w:r w:rsidR="006B1BF4" w:rsidRPr="006B1BF4">
        <w:t xml:space="preserve"> </w:t>
      </w:r>
      <w:r w:rsidR="0048762C">
        <w:pict>
          <v:shape id="_x0000_i1076" type="#_x0000_t75" alt="" style="width:24pt;height:24pt"/>
        </w:pict>
      </w:r>
    </w:p>
    <w:p w:rsidR="00DD2FE4" w:rsidRPr="004D754E" w:rsidRDefault="00DD2FE4" w:rsidP="00DD2FE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  <w:r w:rsidR="0048762C">
        <w:pict>
          <v:shape id="_x0000_i1077" type="#_x0000_t75" alt="" style="width:24pt;height:24pt"/>
        </w:pic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DD2FE4" w:rsidRPr="004D16B4" w:rsidTr="00DD2FE4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DD2FE4" w:rsidRPr="004D16B4" w:rsidTr="00DD2FE4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D2FE4" w:rsidRDefault="00DD2FE4" w:rsidP="00DD2FE4">
            <w:pPr>
              <w:ind w:right="-1"/>
            </w:pPr>
            <w:r>
              <w:t>Обеспеченность врачебными кадрами</w:t>
            </w:r>
            <w:proofErr w:type="gramStart"/>
            <w:r>
              <w:t xml:space="preserve"> (%)</w:t>
            </w:r>
            <w:proofErr w:type="gramEnd"/>
          </w:p>
          <w:p w:rsidR="00DD2FE4" w:rsidRDefault="00DD2FE4" w:rsidP="00DD2FE4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E4" w:rsidRPr="004D754E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FE4" w:rsidRPr="004D754E" w:rsidRDefault="00DD2FE4" w:rsidP="00DD2FE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D2FE4" w:rsidRPr="004D16B4" w:rsidTr="00DD2FE4">
        <w:trPr>
          <w:trHeight w:val="694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D2FE4" w:rsidRDefault="00DD2FE4" w:rsidP="00DD2FE4">
            <w:pPr>
              <w:ind w:right="-1"/>
            </w:pPr>
            <w:r>
              <w:lastRenderedPageBreak/>
              <w:t>Количество молодых специалистов, привлеченных для работы в ГУЗ СО «</w:t>
            </w:r>
            <w:proofErr w:type="spellStart"/>
            <w:r>
              <w:t>Озинская</w:t>
            </w:r>
            <w:proofErr w:type="spellEnd"/>
            <w:r>
              <w:t xml:space="preserve"> РБ» (чел.)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E4" w:rsidRDefault="00DD2FE4" w:rsidP="00DD2FE4">
            <w:pPr>
              <w:ind w:right="-1"/>
              <w:jc w:val="center"/>
            </w:pPr>
            <w: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FE4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711CC2" w:rsidRDefault="00711CC2" w:rsidP="002A2B92">
      <w:pPr>
        <w:ind w:right="-1"/>
        <w:jc w:val="center"/>
      </w:pPr>
    </w:p>
    <w:p w:rsidR="00DD2FE4" w:rsidRDefault="0048762C" w:rsidP="002A2B92">
      <w:pPr>
        <w:ind w:right="-1"/>
        <w:jc w:val="center"/>
      </w:pPr>
      <w:r>
        <w:pict>
          <v:shape id="_x0000_i1078" type="#_x0000_t75" alt="" style="width:24pt;height:24pt"/>
        </w:pict>
      </w:r>
      <w:r w:rsidR="00397449">
        <w:pict>
          <v:shape id="_x0000_i1079" type="#_x0000_t75" style="width:298.5pt;height:224.25pt">
            <v:imagedata r:id="rId66" o:title="ozinki-srb1"/>
          </v:shape>
        </w:pict>
      </w:r>
    </w:p>
    <w:p w:rsidR="00711CC2" w:rsidRDefault="00711CC2" w:rsidP="00D12C27">
      <w:pPr>
        <w:tabs>
          <w:tab w:val="left" w:pos="3450"/>
        </w:tabs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DD2FE4" w:rsidRPr="00BD6C8D" w:rsidRDefault="00DD2FE4" w:rsidP="00D12C27">
      <w:pPr>
        <w:tabs>
          <w:tab w:val="left" w:pos="3450"/>
        </w:tabs>
        <w:ind w:right="-1"/>
        <w:jc w:val="center"/>
        <w:rPr>
          <w:rFonts w:asciiTheme="minorHAnsi" w:hAnsiTheme="minorHAnsi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>Муниципальная программа  «Формирование современной городской среды муниципального образования р.п</w:t>
      </w:r>
      <w:proofErr w:type="gram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.О</w:t>
      </w:r>
      <w:proofErr w:type="gramEnd"/>
      <w:r w:rsidRPr="00BD6C8D">
        <w:rPr>
          <w:rFonts w:asciiTheme="minorHAnsi" w:hAnsiTheme="minorHAnsi" w:cs="Times New Roman"/>
          <w:color w:val="0070C0"/>
          <w:sz w:val="28"/>
          <w:szCs w:val="28"/>
        </w:rPr>
        <w:t>зинки на 2018-2022 годы»</w:t>
      </w:r>
    </w:p>
    <w:p w:rsidR="00DD2FE4" w:rsidRPr="00BD6C8D" w:rsidRDefault="00DD2FE4" w:rsidP="00DD2FE4">
      <w:pPr>
        <w:ind w:right="-1"/>
        <w:rPr>
          <w:rFonts w:asciiTheme="minorHAnsi" w:hAnsiTheme="minorHAnsi" w:cs="Times New Roman"/>
          <w:b/>
          <w:sz w:val="28"/>
          <w:szCs w:val="28"/>
        </w:rPr>
      </w:pPr>
      <w:r w:rsidRPr="00BD6C8D">
        <w:rPr>
          <w:rFonts w:asciiTheme="minorHAnsi" w:hAnsiTheme="minorHAnsi" w:cs="Times New Roman"/>
          <w:b/>
          <w:sz w:val="28"/>
          <w:szCs w:val="28"/>
        </w:rPr>
        <w:t>Цели: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создание условий для комфортного проживания населения в условиях современной городской среды.</w:t>
      </w:r>
    </w:p>
    <w:p w:rsidR="00DD2FE4" w:rsidRPr="004D754E" w:rsidRDefault="0048762C" w:rsidP="00DD2FE4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80" type="#_x0000_t75" alt="" style="width:24pt;height:24pt"/>
        </w:pict>
      </w:r>
      <w:r w:rsidR="00DD2FE4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DD2FE4" w:rsidRPr="004D16B4" w:rsidTr="00DD2FE4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D2FE4" w:rsidRPr="004D16B4" w:rsidRDefault="00DD2FE4" w:rsidP="00DD2F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DD2FE4" w:rsidRPr="004D16B4" w:rsidTr="00DD2FE4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D2FE4" w:rsidRDefault="00DD2FE4" w:rsidP="00DD2FE4">
            <w:pPr>
              <w:ind w:right="-1"/>
            </w:pPr>
            <w:r>
              <w:t>Количество отремонтированных придомовых территорий многоквартирных домов.</w:t>
            </w:r>
          </w:p>
          <w:p w:rsidR="00DD2FE4" w:rsidRDefault="00DD2FE4" w:rsidP="00DD2FE4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E4" w:rsidRPr="004D754E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FE4" w:rsidRPr="004D754E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2FE4" w:rsidRPr="004D16B4" w:rsidTr="00DD2FE4">
        <w:trPr>
          <w:trHeight w:val="694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D2FE4" w:rsidRDefault="00DD2FE4" w:rsidP="00DD2FE4">
            <w:pPr>
              <w:ind w:right="-1"/>
            </w:pPr>
            <w:r>
              <w:t>Количество обустроенных мест массового отдыха.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FE4" w:rsidRDefault="00DD2FE4" w:rsidP="00DD2FE4">
            <w:pPr>
              <w:ind w:right="-1"/>
              <w:jc w:val="center"/>
            </w:pPr>
            <w: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FE4" w:rsidRDefault="00DD2FE4" w:rsidP="00DD2FE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D2FE4" w:rsidRDefault="00DD2FE4" w:rsidP="00DD2FE4">
      <w:pPr>
        <w:ind w:right="-1"/>
        <w:rPr>
          <w:rFonts w:ascii="Times New Roman" w:hAnsi="Times New Roman" w:cs="Times New Roman"/>
        </w:rPr>
      </w:pPr>
    </w:p>
    <w:p w:rsidR="00B2569F" w:rsidRPr="00DD2FE4" w:rsidRDefault="00397449" w:rsidP="00B2569F">
      <w:pPr>
        <w:ind w:right="-1"/>
        <w:jc w:val="center"/>
        <w:rPr>
          <w:rFonts w:ascii="Times New Roman" w:hAnsi="Times New Roman" w:cs="Times New Roman"/>
        </w:rPr>
      </w:pPr>
      <w:r>
        <w:pict>
          <v:shape id="_x0000_i1081" type="#_x0000_t75" alt="20190715_172634.jpg" style="width:383.25pt;height:215.25pt" o:allowoverlap="f">
            <v:imagedata r:id="rId67" r:href="rId68" gain="58982f" blacklevel="-3277f"/>
          </v:shape>
        </w:pict>
      </w:r>
    </w:p>
    <w:p w:rsidR="00B2569F" w:rsidRDefault="00397449" w:rsidP="0091524A">
      <w:pPr>
        <w:ind w:right="-1"/>
        <w:jc w:val="center"/>
      </w:pPr>
      <w:r>
        <w:pict>
          <v:shape id="_x0000_i1082" type="#_x0000_t75" alt="20190717_141202.jpg" style="width:384pt;height:3in">
            <v:imagedata r:id="rId69" r:href="rId70"/>
          </v:shape>
        </w:pict>
      </w:r>
    </w:p>
    <w:p w:rsidR="00B2569F" w:rsidRDefault="00397449" w:rsidP="0091524A">
      <w:pPr>
        <w:ind w:right="-1"/>
        <w:jc w:val="center"/>
      </w:pPr>
      <w:r>
        <w:pict>
          <v:shape id="_x0000_i1083" type="#_x0000_t75" alt="20190717_134854.jpg" style="width:384pt;height:3in">
            <v:imagedata r:id="rId71" r:href="rId72"/>
          </v:shape>
        </w:pict>
      </w:r>
    </w:p>
    <w:p w:rsidR="006B1BF4" w:rsidRDefault="0048762C" w:rsidP="0091524A">
      <w:pPr>
        <w:ind w:right="-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pict>
          <v:shape id="_x0000_i1084" type="#_x0000_t75" alt="" style="width:24pt;height:24pt"/>
        </w:pict>
      </w:r>
      <w:r>
        <w:pict>
          <v:shape id="_x0000_i1085" type="#_x0000_t75" alt="" style="width:24pt;height:24pt"/>
        </w:pict>
      </w:r>
    </w:p>
    <w:p w:rsidR="00DD2FE4" w:rsidRPr="00BD6C8D" w:rsidRDefault="00DD2FE4" w:rsidP="0091524A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</w:t>
      </w:r>
      <w:r w:rsidR="0091524A"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</w:t>
      </w: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«Повышение энергетической эффективности и энергосбережения на территории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Саратовской области»</w:t>
      </w:r>
    </w:p>
    <w:p w:rsidR="00DD2FE4" w:rsidRPr="00D632B0" w:rsidRDefault="00DD2FE4" w:rsidP="00DD2FE4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lastRenderedPageBreak/>
        <w:t xml:space="preserve">- повышение эффективности использования топливно-энергетических ресурсов в топливно-энергетическом секторе экономики района, создание необходимых условий для перевода экономики района на </w:t>
      </w:r>
      <w:proofErr w:type="spellStart"/>
      <w:r w:rsidRPr="001039F8">
        <w:rPr>
          <w:rFonts w:ascii="Times New Roman" w:hAnsi="Times New Roman" w:cs="Times New Roman"/>
          <w:sz w:val="28"/>
          <w:szCs w:val="28"/>
        </w:rPr>
        <w:t>энергоэффективный</w:t>
      </w:r>
      <w:proofErr w:type="spellEnd"/>
      <w:r w:rsidRPr="001039F8">
        <w:rPr>
          <w:rFonts w:ascii="Times New Roman" w:hAnsi="Times New Roman" w:cs="Times New Roman"/>
          <w:sz w:val="28"/>
          <w:szCs w:val="28"/>
        </w:rPr>
        <w:t xml:space="preserve"> путь развития;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повышение качества жизни населения, снижение доли затрат </w:t>
      </w:r>
      <w:proofErr w:type="gramStart"/>
      <w:r w:rsidRPr="001039F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039F8">
        <w:rPr>
          <w:rFonts w:ascii="Times New Roman" w:hAnsi="Times New Roman" w:cs="Times New Roman"/>
          <w:sz w:val="28"/>
          <w:szCs w:val="28"/>
        </w:rPr>
        <w:t xml:space="preserve"> энергообеспечения;</w:t>
      </w:r>
    </w:p>
    <w:p w:rsidR="00DD2FE4" w:rsidRPr="001039F8" w:rsidRDefault="00DD2FE4" w:rsidP="00DD2FE4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уменьшение негативного воздействия на окружающую среду.</w:t>
      </w:r>
    </w:p>
    <w:p w:rsidR="0091524A" w:rsidRPr="004D754E" w:rsidRDefault="0091524A" w:rsidP="0091524A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91524A" w:rsidRPr="004D16B4" w:rsidTr="0091524A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91524A" w:rsidRPr="004D16B4" w:rsidRDefault="0091524A" w:rsidP="009152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91524A" w:rsidRPr="004D16B4" w:rsidRDefault="0091524A" w:rsidP="009152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91524A" w:rsidRPr="004D16B4" w:rsidRDefault="0091524A" w:rsidP="009152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91524A" w:rsidRPr="004D16B4" w:rsidTr="0091524A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1524A" w:rsidRDefault="0091524A" w:rsidP="0091524A">
            <w:pPr>
              <w:ind w:right="-1"/>
            </w:pPr>
            <w:r>
              <w:t>Перевод на индивидуальное газовое отопление нежилых зданий, расположенных по адресу :р.п</w:t>
            </w:r>
            <w:proofErr w:type="gramStart"/>
            <w:r>
              <w:t>.О</w:t>
            </w:r>
            <w:proofErr w:type="gramEnd"/>
            <w:r>
              <w:t>зинки, ул.Ленина , дома №14,14а,16.</w:t>
            </w:r>
          </w:p>
          <w:p w:rsidR="0091524A" w:rsidRDefault="0091524A" w:rsidP="0091524A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4A" w:rsidRPr="004D754E" w:rsidRDefault="0091524A" w:rsidP="0091524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24A" w:rsidRPr="004D754E" w:rsidRDefault="0091524A" w:rsidP="0091524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1524A" w:rsidRDefault="0091524A" w:rsidP="00DD2FE4">
      <w:pPr>
        <w:ind w:right="-1"/>
        <w:rPr>
          <w:rFonts w:ascii="Times New Roman" w:hAnsi="Times New Roman" w:cs="Times New Roman"/>
        </w:rPr>
      </w:pPr>
    </w:p>
    <w:p w:rsidR="002A2B92" w:rsidRDefault="00397449" w:rsidP="002A2B92">
      <w:pPr>
        <w:ind w:right="-1"/>
        <w:jc w:val="center"/>
        <w:rPr>
          <w:rFonts w:ascii="Times New Roman" w:hAnsi="Times New Roman" w:cs="Times New Roman"/>
        </w:rPr>
      </w:pPr>
      <w:r w:rsidRPr="0048762C">
        <w:rPr>
          <w:rFonts w:ascii="Times New Roman" w:hAnsi="Times New Roman" w:cs="Times New Roman"/>
        </w:rPr>
        <w:pict>
          <v:shape id="_x0000_i1086" type="#_x0000_t75" style="width:269.25pt;height:178.5pt">
            <v:imagedata r:id="rId73" o:title="2e00b7f7bce60c9cecc0525cb1c4b847"/>
          </v:shape>
        </w:pict>
      </w:r>
    </w:p>
    <w:p w:rsidR="002A2B92" w:rsidRDefault="002A2B92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2A2B92" w:rsidRDefault="002A2B92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2A2B92" w:rsidRDefault="002A2B92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2A2B92" w:rsidRDefault="002A2B92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2A2B92" w:rsidRDefault="002A2B92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397449" w:rsidRDefault="00397449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397449" w:rsidRDefault="00397449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397449" w:rsidRDefault="00397449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397449" w:rsidRDefault="00397449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397449" w:rsidRDefault="00397449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397449" w:rsidRDefault="00397449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91524A" w:rsidRPr="00BD6C8D" w:rsidRDefault="0091524A" w:rsidP="00BD6C8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«Обеспечение доступным и комфортным специализированным жильем ветеранов Великой Отечественной Войны, тружеников тыла, пенсионеров и инвалидов на территории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района»</w:t>
      </w:r>
    </w:p>
    <w:p w:rsidR="0091524A" w:rsidRPr="001039F8" w:rsidRDefault="0091524A" w:rsidP="0091524A">
      <w:pPr>
        <w:ind w:right="-1"/>
        <w:rPr>
          <w:rFonts w:ascii="Times New Roman" w:hAnsi="Times New Roman" w:cs="Times New Roman"/>
          <w:color w:val="0070C0"/>
          <w:sz w:val="28"/>
          <w:szCs w:val="28"/>
        </w:rPr>
      </w:pPr>
    </w:p>
    <w:p w:rsidR="0091524A" w:rsidRPr="00D632B0" w:rsidRDefault="0091524A" w:rsidP="0091524A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91524A" w:rsidRPr="001039F8" w:rsidRDefault="0091524A" w:rsidP="0091524A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повышение качества жизни ветеранов Великой Отечественной Войны, тружеников тыла, пенсионеров и инвалидов.</w:t>
      </w:r>
    </w:p>
    <w:p w:rsidR="0091524A" w:rsidRPr="004D754E" w:rsidRDefault="0091524A" w:rsidP="0091524A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91524A" w:rsidRPr="004D16B4" w:rsidTr="0091524A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91524A" w:rsidRPr="004D16B4" w:rsidRDefault="0091524A" w:rsidP="009152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91524A" w:rsidRPr="004D16B4" w:rsidRDefault="0091524A" w:rsidP="009152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91524A" w:rsidRPr="004D16B4" w:rsidRDefault="0091524A" w:rsidP="0091524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91524A" w:rsidRPr="004D16B4" w:rsidTr="0091524A">
        <w:trPr>
          <w:trHeight w:val="75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1524A" w:rsidRDefault="0091524A" w:rsidP="0091524A">
            <w:pPr>
              <w:ind w:right="-1"/>
            </w:pPr>
            <w:r>
              <w:t>Повышение качества жизни ветеранов Великой Отечественной Войны, тружеников тыла, пенсионеров и инвалидов (семья)</w:t>
            </w:r>
          </w:p>
          <w:p w:rsidR="0091524A" w:rsidRDefault="0091524A" w:rsidP="0091524A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24A" w:rsidRPr="004D754E" w:rsidRDefault="0091524A" w:rsidP="0091524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524A" w:rsidRPr="004D754E" w:rsidRDefault="0091524A" w:rsidP="0091524A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397449" w:rsidRDefault="00397449" w:rsidP="00397449">
      <w:pPr>
        <w:ind w:right="-1"/>
        <w:jc w:val="center"/>
      </w:pPr>
    </w:p>
    <w:p w:rsidR="00397449" w:rsidRDefault="00397449" w:rsidP="00397449">
      <w:pPr>
        <w:ind w:right="-1"/>
        <w:jc w:val="center"/>
      </w:pPr>
    </w:p>
    <w:p w:rsidR="00397449" w:rsidRDefault="00397449" w:rsidP="00397449">
      <w:pPr>
        <w:ind w:right="-1"/>
        <w:jc w:val="center"/>
      </w:pPr>
      <w:r>
        <w:pict>
          <v:shape id="_x0000_i1109" type="#_x0000_t75" style="width:247.5pt;height:165pt">
            <v:imagedata r:id="rId74" o:title="IMG_20190806_141058_850"/>
          </v:shape>
        </w:pict>
      </w:r>
      <w:r w:rsidR="0048762C">
        <w:pict>
          <v:shape id="_x0000_i1087" type="#_x0000_t75" alt="" style="width:24pt;height:24pt"/>
        </w:pict>
      </w:r>
    </w:p>
    <w:p w:rsidR="0091524A" w:rsidRDefault="0091524A" w:rsidP="00397449">
      <w:pPr>
        <w:ind w:right="-1"/>
        <w:jc w:val="center"/>
        <w:rPr>
          <w:rFonts w:ascii="Times New Roman" w:hAnsi="Times New Roman" w:cs="Times New Roman"/>
        </w:rPr>
      </w:pPr>
    </w:p>
    <w:p w:rsidR="00D12C27" w:rsidRPr="0091524A" w:rsidRDefault="0048762C" w:rsidP="0091524A">
      <w:pPr>
        <w:ind w:right="-1"/>
        <w:rPr>
          <w:rFonts w:ascii="Times New Roman" w:hAnsi="Times New Roman" w:cs="Times New Roman"/>
        </w:rPr>
      </w:pPr>
      <w:r>
        <w:lastRenderedPageBreak/>
        <w:pict>
          <v:shape id="_x0000_i1091" type="#_x0000_t75" alt="" style="width:24pt;height:24pt"/>
        </w:pict>
      </w:r>
      <w:r w:rsidR="00397449">
        <w:pict>
          <v:shape id="_x0000_i1092" type="#_x0000_t75" style="width:417.75pt;height:241.5pt">
            <v:imagedata r:id="rId75" o:title="63112"/>
          </v:shape>
        </w:pict>
      </w:r>
    </w:p>
    <w:p w:rsidR="00397449" w:rsidRDefault="00397449" w:rsidP="00A05452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91524A" w:rsidRPr="00BD6C8D" w:rsidRDefault="00A05452" w:rsidP="00A05452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«Повышение </w:t>
      </w:r>
      <w:proofErr w:type="gram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оплаты труда некоторых категорий работников муниципальных учреждений</w:t>
      </w:r>
      <w:proofErr w:type="gram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района, городских и сельских поселений»</w:t>
      </w:r>
    </w:p>
    <w:p w:rsidR="00A05452" w:rsidRPr="00D632B0" w:rsidRDefault="00A05452" w:rsidP="00A05452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05452" w:rsidRPr="001039F8" w:rsidRDefault="00A05452" w:rsidP="00A05452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содействие повышению реального дохода работников муниципальных учреждений и соблюдению федерального законодательства в сфере трудовых отношений.</w:t>
      </w:r>
    </w:p>
    <w:p w:rsidR="00A05452" w:rsidRPr="004D754E" w:rsidRDefault="00A05452" w:rsidP="00A0545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A05452" w:rsidRPr="004D16B4" w:rsidTr="00A05452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A05452" w:rsidRPr="004D16B4" w:rsidRDefault="00A05452" w:rsidP="00A054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A05452" w:rsidRPr="004D16B4" w:rsidRDefault="00A05452" w:rsidP="00A054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A05452" w:rsidRPr="004D16B4" w:rsidRDefault="00A05452" w:rsidP="00A054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A05452" w:rsidRPr="004D16B4" w:rsidTr="00A05452">
        <w:trPr>
          <w:trHeight w:val="173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A05452" w:rsidRDefault="00A05452" w:rsidP="00A05452">
            <w:pPr>
              <w:ind w:right="-1"/>
            </w:pPr>
            <w:r>
              <w:t xml:space="preserve">Количество работников муниципальных учреждений и (или) органов местного самоуправления, заработная плата которых за полную отработку за месяц нормы рабочего времени и выполнения нормы труда (трудовых обязанностей) в 2019 году ниже минимального </w:t>
            </w:r>
            <w:proofErr w:type="gramStart"/>
            <w:r>
              <w:t>размера оплаты труда</w:t>
            </w:r>
            <w:proofErr w:type="gramEnd"/>
            <w:r w:rsidR="000F22B8">
              <w:t xml:space="preserve"> (чел.)</w:t>
            </w:r>
          </w:p>
          <w:p w:rsidR="00A05452" w:rsidRDefault="00A05452" w:rsidP="00A05452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452" w:rsidRPr="004D754E" w:rsidRDefault="00A05452" w:rsidP="00A0545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452" w:rsidRPr="004D754E" w:rsidRDefault="00A05452" w:rsidP="00A0545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5452" w:rsidRDefault="00A05452" w:rsidP="00A05452">
      <w:pPr>
        <w:ind w:right="-1"/>
        <w:rPr>
          <w:rFonts w:ascii="Times New Roman" w:hAnsi="Times New Roman" w:cs="Times New Roman"/>
        </w:rPr>
      </w:pPr>
    </w:p>
    <w:p w:rsidR="00221BFB" w:rsidRPr="0091524A" w:rsidRDefault="00221BFB" w:rsidP="00221BFB">
      <w:pPr>
        <w:ind w:right="-1"/>
        <w:rPr>
          <w:rFonts w:ascii="Times New Roman" w:hAnsi="Times New Roman" w:cs="Times New Roman"/>
        </w:rPr>
      </w:pPr>
    </w:p>
    <w:p w:rsidR="00221BFB" w:rsidRPr="00BD6C8D" w:rsidRDefault="00221BFB" w:rsidP="00221BFB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«Сохранение достигнутых </w:t>
      </w:r>
      <w:proofErr w:type="gram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показателей повышения оплаты труда отдельных категорий работников бюджетной сферы</w:t>
      </w:r>
      <w:proofErr w:type="gram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в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Озинском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муниципальном районе»</w:t>
      </w:r>
    </w:p>
    <w:p w:rsidR="00221BFB" w:rsidRPr="00D632B0" w:rsidRDefault="00221BFB" w:rsidP="00221BFB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221BFB" w:rsidRPr="001039F8" w:rsidRDefault="00221BFB" w:rsidP="00221BFB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lastRenderedPageBreak/>
        <w:t>- повышение престижности и привлекательности работы в учреждениях бюджетной сферы;</w:t>
      </w:r>
    </w:p>
    <w:p w:rsidR="00221BFB" w:rsidRPr="001039F8" w:rsidRDefault="00221BFB" w:rsidP="00221BFB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обеспечение соответствия оплаты труда работникам учреждений бюджетной сферы качеству оказанных ими муниципальных услуг;</w:t>
      </w:r>
    </w:p>
    <w:p w:rsidR="00221BFB" w:rsidRPr="001039F8" w:rsidRDefault="00221BFB" w:rsidP="00221BFB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сохранение достигнутых </w:t>
      </w:r>
      <w:proofErr w:type="gramStart"/>
      <w:r w:rsidRPr="001039F8">
        <w:rPr>
          <w:rFonts w:ascii="Times New Roman" w:hAnsi="Times New Roman" w:cs="Times New Roman"/>
          <w:sz w:val="28"/>
          <w:szCs w:val="28"/>
        </w:rPr>
        <w:t>показателей повышения оплаты труда отдельных категорий работников бюджетной сферы</w:t>
      </w:r>
      <w:proofErr w:type="gramEnd"/>
      <w:r w:rsidRPr="001039F8">
        <w:rPr>
          <w:rFonts w:ascii="Times New Roman" w:hAnsi="Times New Roman" w:cs="Times New Roman"/>
          <w:sz w:val="28"/>
          <w:szCs w:val="28"/>
        </w:rPr>
        <w:t>.</w:t>
      </w:r>
    </w:p>
    <w:p w:rsidR="00BD6C8D" w:rsidRDefault="00BD6C8D" w:rsidP="00221BFB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1BFB" w:rsidRPr="004D754E" w:rsidRDefault="00221BFB" w:rsidP="00221BFB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3936"/>
        <w:gridCol w:w="3402"/>
        <w:gridCol w:w="3152"/>
      </w:tblGrid>
      <w:tr w:rsidR="00221BFB" w:rsidRPr="004D16B4" w:rsidTr="00221BFB">
        <w:trPr>
          <w:trHeight w:val="357"/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21BFB" w:rsidRPr="004D16B4" w:rsidRDefault="00221BFB" w:rsidP="00221B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21BFB" w:rsidRPr="004D16B4" w:rsidRDefault="00221BFB" w:rsidP="00221B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221BFB" w:rsidRPr="004D16B4" w:rsidRDefault="00221BFB" w:rsidP="00221BF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221BFB" w:rsidRPr="004D16B4" w:rsidTr="00221BFB">
        <w:trPr>
          <w:trHeight w:val="1312"/>
          <w:tblHeader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21BFB" w:rsidRDefault="00221BFB" w:rsidP="00221BFB">
            <w:pPr>
              <w:ind w:right="-1"/>
            </w:pPr>
            <w:r>
              <w:t>Соблюдение достигнутых в 2019 году целевых ориентиров с учетом их доведения в среднем до следующих размеров (руб.)</w:t>
            </w:r>
          </w:p>
          <w:p w:rsidR="00221BFB" w:rsidRDefault="00221BFB" w:rsidP="00221BFB">
            <w:pPr>
              <w:ind w:right="-1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FB" w:rsidRDefault="00221BFB" w:rsidP="00221BFB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 января 2019 года – до 24530,0рублей в месяц</w:t>
            </w:r>
          </w:p>
          <w:p w:rsidR="00221BFB" w:rsidRPr="004D754E" w:rsidRDefault="00221BFB" w:rsidP="00221BFB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BFB" w:rsidRDefault="00221BFB" w:rsidP="00221BFB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 января 2019 года – до 24530,0рублей в месяц</w:t>
            </w:r>
          </w:p>
          <w:p w:rsidR="00221BFB" w:rsidRPr="004D754E" w:rsidRDefault="00221BFB" w:rsidP="00221BFB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1BFB" w:rsidRPr="00A05452" w:rsidRDefault="00221BFB" w:rsidP="00A05452">
      <w:pPr>
        <w:ind w:right="-1"/>
        <w:rPr>
          <w:rFonts w:ascii="Times New Roman" w:hAnsi="Times New Roman" w:cs="Times New Roman"/>
        </w:rPr>
      </w:pPr>
    </w:p>
    <w:p w:rsidR="002B4520" w:rsidRPr="00BD6C8D" w:rsidRDefault="002B4520" w:rsidP="002B4520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«Обеспечения жилыми помещениями </w:t>
      </w:r>
      <w:r w:rsidR="00523F7C"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молодых семей на территории </w:t>
      </w:r>
      <w:proofErr w:type="spellStart"/>
      <w:r w:rsidR="00523F7C"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="00523F7C"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Саратовской области</w:t>
      </w: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»</w:t>
      </w:r>
    </w:p>
    <w:p w:rsidR="00523F7C" w:rsidRPr="00D632B0" w:rsidRDefault="00523F7C" w:rsidP="00523F7C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23F7C" w:rsidRDefault="00523F7C" w:rsidP="00523F7C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обеспечение жилыми помещениями молодых семей, состоявших на учете и нуждающихся в улучшении жилищных условий.</w:t>
      </w:r>
      <w:r w:rsidR="00103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9F8" w:rsidRPr="001039F8" w:rsidRDefault="001039F8" w:rsidP="00523F7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523F7C" w:rsidRPr="004D754E" w:rsidRDefault="00523F7C" w:rsidP="00523F7C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5637"/>
        <w:gridCol w:w="2551"/>
        <w:gridCol w:w="2302"/>
      </w:tblGrid>
      <w:tr w:rsidR="00523F7C" w:rsidRPr="004D16B4" w:rsidTr="004C05B1">
        <w:trPr>
          <w:trHeight w:val="357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3F7C" w:rsidRPr="004D16B4" w:rsidRDefault="00523F7C" w:rsidP="00523F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3F7C" w:rsidRPr="004D16B4" w:rsidRDefault="00523F7C" w:rsidP="00523F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3F7C" w:rsidRPr="004D16B4" w:rsidRDefault="00523F7C" w:rsidP="00523F7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523F7C" w:rsidRPr="004D16B4" w:rsidTr="004C05B1">
        <w:trPr>
          <w:trHeight w:val="1312"/>
          <w:tblHeader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23F7C" w:rsidRDefault="00523F7C" w:rsidP="00523F7C">
            <w:pPr>
              <w:ind w:right="-1"/>
            </w:pPr>
            <w:r>
              <w:t xml:space="preserve">Обеспечение жилыми помещениями 1 молодой семьи, нуждающихся </w:t>
            </w:r>
            <w:r w:rsidR="004C05B1">
              <w:t>в улучшении жилищных условий</w:t>
            </w:r>
            <w:proofErr w:type="gramStart"/>
            <w:r w:rsidR="004C05B1">
              <w:t xml:space="preserve"> (%)</w:t>
            </w:r>
            <w:proofErr w:type="gramEnd"/>
          </w:p>
          <w:p w:rsidR="00523F7C" w:rsidRDefault="00523F7C" w:rsidP="00523F7C">
            <w:pPr>
              <w:ind w:right="-1"/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F7C" w:rsidRDefault="004C05B1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23F7C" w:rsidRPr="004D754E" w:rsidRDefault="00523F7C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F7C" w:rsidRDefault="004C05B1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523F7C" w:rsidRPr="004D754E" w:rsidRDefault="00523F7C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5452" w:rsidRDefault="00A05452" w:rsidP="00A05452">
      <w:pPr>
        <w:ind w:right="-1"/>
        <w:jc w:val="center"/>
        <w:rPr>
          <w:rFonts w:ascii="Times New Roman" w:hAnsi="Times New Roman" w:cs="Times New Roman"/>
        </w:rPr>
      </w:pPr>
    </w:p>
    <w:p w:rsidR="002C59BD" w:rsidRPr="0091524A" w:rsidRDefault="0048762C" w:rsidP="00A05452">
      <w:pPr>
        <w:ind w:right="-1"/>
        <w:jc w:val="center"/>
        <w:rPr>
          <w:rFonts w:ascii="Times New Roman" w:hAnsi="Times New Roman" w:cs="Times New Roman"/>
        </w:rPr>
      </w:pPr>
      <w:r>
        <w:pict>
          <v:shape id="_x0000_i1093" type="#_x0000_t75" alt="" style="width:195pt;height:147pt">
            <v:imagedata r:id="rId76" r:href="rId77"/>
          </v:shape>
        </w:pict>
      </w:r>
    </w:p>
    <w:p w:rsidR="004C05B1" w:rsidRPr="00A05452" w:rsidRDefault="004C05B1" w:rsidP="004C05B1">
      <w:pPr>
        <w:ind w:right="-1"/>
        <w:rPr>
          <w:rFonts w:ascii="Times New Roman" w:hAnsi="Times New Roman" w:cs="Times New Roman"/>
        </w:rPr>
      </w:pPr>
    </w:p>
    <w:p w:rsidR="00BD6C8D" w:rsidRDefault="00BD6C8D" w:rsidP="004C05B1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BD6C8D" w:rsidRDefault="00BD6C8D" w:rsidP="004C05B1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BD6C8D" w:rsidRDefault="00BD6C8D" w:rsidP="004C05B1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BD6C8D" w:rsidRDefault="00BD6C8D" w:rsidP="004C05B1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</w:p>
    <w:p w:rsidR="004C05B1" w:rsidRPr="00BD6C8D" w:rsidRDefault="004C05B1" w:rsidP="004C05B1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содержания</w:t>
      </w:r>
      <w:proofErr w:type="gram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автомобильных дорог на территории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 Саратовской области »</w:t>
      </w:r>
    </w:p>
    <w:p w:rsidR="004C05B1" w:rsidRPr="00D632B0" w:rsidRDefault="004C05B1" w:rsidP="004C05B1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80B0D" w:rsidRPr="001039F8" w:rsidRDefault="004C05B1" w:rsidP="004C05B1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1039F8">
        <w:rPr>
          <w:rFonts w:ascii="Times New Roman" w:hAnsi="Times New Roman" w:cs="Times New Roman"/>
          <w:sz w:val="28"/>
          <w:szCs w:val="28"/>
        </w:rPr>
        <w:t>содержания</w:t>
      </w:r>
      <w:proofErr w:type="gramEnd"/>
      <w:r w:rsidRPr="001039F8">
        <w:rPr>
          <w:rFonts w:ascii="Times New Roman" w:hAnsi="Times New Roman" w:cs="Times New Roman"/>
          <w:sz w:val="28"/>
          <w:szCs w:val="28"/>
        </w:rPr>
        <w:t xml:space="preserve"> автомобильных дорог на территории </w:t>
      </w:r>
      <w:proofErr w:type="spellStart"/>
      <w:r w:rsidRPr="001039F8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1039F8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</w:t>
      </w:r>
    </w:p>
    <w:p w:rsidR="001039F8" w:rsidRDefault="001039F8" w:rsidP="001039F8">
      <w:pPr>
        <w:ind w:right="-1"/>
        <w:rPr>
          <w:rFonts w:ascii="Times New Roman" w:hAnsi="Times New Roman" w:cs="Times New Roman"/>
        </w:rPr>
      </w:pPr>
    </w:p>
    <w:p w:rsidR="004C05B1" w:rsidRPr="004D754E" w:rsidRDefault="004C05B1" w:rsidP="001039F8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4C05B1" w:rsidRPr="004D16B4" w:rsidTr="004C05B1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C05B1" w:rsidRPr="004D16B4" w:rsidRDefault="004C05B1" w:rsidP="004C05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C05B1" w:rsidRPr="004D16B4" w:rsidRDefault="004C05B1" w:rsidP="004C05B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C05B1" w:rsidRPr="004D16B4" w:rsidRDefault="004C05B1" w:rsidP="004C05B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4C05B1" w:rsidRPr="004D16B4" w:rsidTr="004C05B1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C05B1" w:rsidRDefault="004C05B1" w:rsidP="004C05B1">
            <w:pPr>
              <w:ind w:right="-1"/>
            </w:pPr>
            <w:r>
              <w:t>Снижение удельного веса дорог, нуждающихся в капитальном ремонте (реконструкции)</w:t>
            </w:r>
          </w:p>
          <w:p w:rsidR="004C05B1" w:rsidRDefault="004C05B1" w:rsidP="004C05B1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9F8" w:rsidRDefault="001039F8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5B1" w:rsidRPr="004D754E" w:rsidRDefault="001039F8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5B1" w:rsidRDefault="004C05B1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9F8" w:rsidRPr="004D754E" w:rsidRDefault="001039F8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4C05B1" w:rsidRPr="004D16B4" w:rsidTr="004C05B1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C05B1" w:rsidRDefault="004C05B1" w:rsidP="004C05B1">
            <w:pPr>
              <w:ind w:right="-1"/>
            </w:pPr>
            <w:r>
              <w:t>Увеличение протяженности дорог с твердым покрытием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5B1" w:rsidRDefault="004C05B1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9F8" w:rsidRPr="004D754E" w:rsidRDefault="001039F8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5B1" w:rsidRDefault="004C05B1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9F8" w:rsidRPr="004D754E" w:rsidRDefault="001039F8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05B1" w:rsidRPr="004D16B4" w:rsidTr="004C05B1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C05B1" w:rsidRDefault="004C05B1" w:rsidP="004C05B1">
            <w:pPr>
              <w:ind w:right="-1"/>
            </w:pPr>
            <w:r>
              <w:t>Достижение расчетного уровня обеспеченности населения услугами транспортной инфраструктуры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5B1" w:rsidRDefault="004C05B1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9F8" w:rsidRPr="004D754E" w:rsidRDefault="001039F8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5B1" w:rsidRDefault="004C05B1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9F8" w:rsidRPr="004D754E" w:rsidRDefault="001039F8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C05B1" w:rsidRPr="004D16B4" w:rsidTr="004C05B1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C05B1" w:rsidRDefault="004C05B1" w:rsidP="004C05B1">
            <w:pPr>
              <w:ind w:right="-1"/>
            </w:pPr>
            <w:r>
              <w:lastRenderedPageBreak/>
              <w:t xml:space="preserve">Протяженность автомобильных дорог общего пользования местного значения на территории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 Саратовской области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5B1" w:rsidRDefault="004C05B1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9F8" w:rsidRPr="004D754E" w:rsidRDefault="001039F8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293,611 км.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5B1" w:rsidRDefault="004C05B1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39F8" w:rsidRPr="004D754E" w:rsidRDefault="001039F8" w:rsidP="004C05B1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293,611 км.</w:t>
            </w:r>
          </w:p>
        </w:tc>
      </w:tr>
    </w:tbl>
    <w:p w:rsidR="004C05B1" w:rsidRDefault="004C05B1" w:rsidP="004C05B1">
      <w:pPr>
        <w:ind w:right="-1"/>
        <w:rPr>
          <w:sz w:val="32"/>
          <w:szCs w:val="32"/>
        </w:rPr>
      </w:pPr>
    </w:p>
    <w:p w:rsidR="00754DBD" w:rsidRDefault="0048762C" w:rsidP="00754DBD">
      <w:pPr>
        <w:ind w:left="993" w:right="484" w:hanging="993"/>
        <w:jc w:val="both"/>
        <w:rPr>
          <w:sz w:val="24"/>
          <w:szCs w:val="24"/>
        </w:rPr>
      </w:pPr>
      <w:r w:rsidRPr="0048762C">
        <w:rPr>
          <w:sz w:val="24"/>
          <w:szCs w:val="24"/>
        </w:rPr>
        <w:pict>
          <v:shape id="_x0000_i1094" type="#_x0000_t75" style="width:234pt;height:204pt">
            <v:imagedata r:id="rId78" o:title="20190719_100904"/>
          </v:shape>
        </w:pict>
      </w:r>
      <w:r w:rsidRPr="0048762C">
        <w:rPr>
          <w:sz w:val="24"/>
          <w:szCs w:val="24"/>
        </w:rPr>
        <w:pict>
          <v:shape id="_x0000_i1095" type="#_x0000_t75" style="width:234pt;height:201pt">
            <v:imagedata r:id="rId79" o:title="20190923_151956"/>
          </v:shape>
        </w:pict>
      </w:r>
      <w:r w:rsidR="00754DBD" w:rsidRPr="00262C60">
        <w:rPr>
          <w:sz w:val="24"/>
          <w:szCs w:val="24"/>
        </w:rPr>
        <w:t xml:space="preserve"> </w:t>
      </w:r>
    </w:p>
    <w:p w:rsidR="00754DBD" w:rsidRPr="00262C60" w:rsidRDefault="00397449" w:rsidP="00754DBD">
      <w:pPr>
        <w:ind w:left="993" w:right="484" w:hanging="993"/>
        <w:jc w:val="both"/>
        <w:rPr>
          <w:sz w:val="24"/>
          <w:szCs w:val="24"/>
        </w:rPr>
      </w:pPr>
      <w:r w:rsidRPr="0048762C">
        <w:rPr>
          <w:sz w:val="24"/>
          <w:szCs w:val="24"/>
        </w:rPr>
        <w:pict>
          <v:shape id="_x0000_i1096" type="#_x0000_t75" style="width:234pt;height:229.5pt">
            <v:imagedata r:id="rId80" o:title="20190923_152136"/>
          </v:shape>
        </w:pict>
      </w:r>
      <w:r w:rsidR="00754DBD">
        <w:rPr>
          <w:sz w:val="24"/>
          <w:szCs w:val="24"/>
        </w:rPr>
        <w:t xml:space="preserve"> </w:t>
      </w:r>
      <w:r w:rsidRPr="0048762C">
        <w:rPr>
          <w:sz w:val="24"/>
          <w:szCs w:val="24"/>
        </w:rPr>
        <w:pict>
          <v:shape id="_x0000_i1097" type="#_x0000_t75" style="width:230.25pt;height:226.5pt">
            <v:imagedata r:id="rId81" o:title="20190923_152101"/>
          </v:shape>
        </w:pict>
      </w:r>
    </w:p>
    <w:p w:rsidR="00754DBD" w:rsidRDefault="00754DBD" w:rsidP="004C05B1">
      <w:pPr>
        <w:ind w:right="-1"/>
        <w:rPr>
          <w:sz w:val="32"/>
          <w:szCs w:val="32"/>
        </w:rPr>
      </w:pPr>
    </w:p>
    <w:p w:rsidR="00807BD1" w:rsidRPr="00BD6C8D" w:rsidRDefault="00807BD1" w:rsidP="00807BD1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«Социальная поддержка инвалидов в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Озинском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муниципальном районе на 2018-2020 годы »</w:t>
      </w:r>
    </w:p>
    <w:p w:rsidR="00807BD1" w:rsidRPr="00D632B0" w:rsidRDefault="00807BD1" w:rsidP="00807BD1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807BD1" w:rsidRDefault="00807BD1" w:rsidP="00807BD1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формирование условий устойчивости развития доступной среды для инвалидов и иных </w:t>
      </w:r>
      <w:proofErr w:type="spellStart"/>
      <w:r w:rsidRPr="001039F8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1039F8">
        <w:rPr>
          <w:rFonts w:ascii="Times New Roman" w:hAnsi="Times New Roman" w:cs="Times New Roman"/>
          <w:sz w:val="28"/>
          <w:szCs w:val="28"/>
        </w:rPr>
        <w:t xml:space="preserve"> групп населени</w:t>
      </w:r>
      <w:r w:rsidR="00F34F7D" w:rsidRPr="001039F8">
        <w:rPr>
          <w:rFonts w:ascii="Times New Roman" w:hAnsi="Times New Roman" w:cs="Times New Roman"/>
          <w:sz w:val="28"/>
          <w:szCs w:val="28"/>
        </w:rPr>
        <w:t>я.</w:t>
      </w:r>
    </w:p>
    <w:p w:rsidR="001039F8" w:rsidRPr="001039F8" w:rsidRDefault="001039F8" w:rsidP="00807BD1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F34F7D" w:rsidRPr="004D754E" w:rsidRDefault="00F34F7D" w:rsidP="00F34F7D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F34F7D" w:rsidRPr="004D16B4" w:rsidTr="00F34F7D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F34F7D" w:rsidRPr="004D16B4" w:rsidRDefault="00F34F7D" w:rsidP="00F34F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F34F7D" w:rsidRPr="004D16B4" w:rsidRDefault="00F34F7D" w:rsidP="00F34F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F34F7D" w:rsidRPr="004D16B4" w:rsidRDefault="00F34F7D" w:rsidP="00F34F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F34F7D" w:rsidRPr="004D16B4" w:rsidTr="00F34F7D">
        <w:trPr>
          <w:trHeight w:val="116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F34F7D" w:rsidRDefault="00F34F7D" w:rsidP="00F34F7D">
            <w:pPr>
              <w:ind w:right="-1"/>
            </w:pPr>
            <w:r>
              <w:lastRenderedPageBreak/>
              <w:t xml:space="preserve">Получение качественных услуг социальной направленности инвалидами и другими мало </w:t>
            </w:r>
            <w:proofErr w:type="spellStart"/>
            <w:r>
              <w:t>маломобильными</w:t>
            </w:r>
            <w:proofErr w:type="spellEnd"/>
            <w:r>
              <w:t xml:space="preserve"> группами населения района, в том числе здравоохранения, образования, культуры и спорта</w:t>
            </w:r>
            <w:proofErr w:type="gramStart"/>
            <w:r>
              <w:t xml:space="preserve"> (%)</w:t>
            </w:r>
            <w:proofErr w:type="gramEnd"/>
          </w:p>
          <w:p w:rsidR="00F34F7D" w:rsidRDefault="00F34F7D" w:rsidP="00F34F7D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7D" w:rsidRDefault="00F34F7D" w:rsidP="00BD6C8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C8D" w:rsidRPr="004D754E" w:rsidRDefault="00BD6C8D" w:rsidP="00BD6C8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F7D" w:rsidRDefault="00F34F7D" w:rsidP="00BD6C8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C8D" w:rsidRPr="004D754E" w:rsidRDefault="00BD6C8D" w:rsidP="00BD6C8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34F7D" w:rsidRPr="004D16B4" w:rsidTr="00F34F7D">
        <w:trPr>
          <w:trHeight w:val="742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F34F7D" w:rsidRDefault="00F34F7D" w:rsidP="00F34F7D">
            <w:pPr>
              <w:ind w:right="-1"/>
            </w:pPr>
            <w:r>
              <w:t>Увеличение охвата детей инвалидов реабилитационными мероприятиями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C8D" w:rsidRPr="004D754E" w:rsidRDefault="00BD6C8D" w:rsidP="00BD6C8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F7D" w:rsidRPr="004D754E" w:rsidRDefault="00BD6C8D" w:rsidP="00BD6C8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34F7D" w:rsidRPr="004D16B4" w:rsidTr="00F34F7D">
        <w:trPr>
          <w:trHeight w:val="742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F34F7D" w:rsidRDefault="00F34F7D" w:rsidP="00BD6C8D">
            <w:pPr>
              <w:ind w:right="-1"/>
            </w:pPr>
            <w:r>
              <w:t>Увеличение количества трудоустроенных инвалидов, состоящих на учете в центре занятости населения района</w:t>
            </w:r>
            <w:proofErr w:type="gramStart"/>
            <w:r>
              <w:t xml:space="preserve"> </w:t>
            </w:r>
            <w:r w:rsidR="00BD6C8D">
              <w:t>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7D" w:rsidRPr="004D754E" w:rsidRDefault="00BD6C8D" w:rsidP="00BD6C8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F7D" w:rsidRPr="004D754E" w:rsidRDefault="00BD6C8D" w:rsidP="00BD6C8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D6C8D" w:rsidRPr="00BD6C8D" w:rsidRDefault="0048762C" w:rsidP="00BD6C8D">
      <w:pPr>
        <w:ind w:right="-1"/>
        <w:jc w:val="center"/>
        <w:rPr>
          <w:rFonts w:ascii="Times New Roman" w:hAnsi="Times New Roman" w:cs="Times New Roman"/>
          <w:color w:val="0070C0"/>
        </w:rPr>
      </w:pPr>
      <w:r>
        <w:pict>
          <v:shape id="_x0000_i1098" type="#_x0000_t75" alt="" style="width:24pt;height:24pt"/>
        </w:pict>
      </w:r>
      <w:r>
        <w:pict>
          <v:shape id="_x0000_i1099" type="#_x0000_t75" alt="" style="width:24pt;height:24pt"/>
        </w:pict>
      </w:r>
    </w:p>
    <w:p w:rsidR="00BD6C8D" w:rsidRDefault="00BD6C8D" w:rsidP="002C59BD">
      <w:pPr>
        <w:ind w:right="-1"/>
        <w:jc w:val="center"/>
      </w:pPr>
    </w:p>
    <w:p w:rsidR="00F34F7D" w:rsidRDefault="0048762C" w:rsidP="002C59BD">
      <w:pPr>
        <w:ind w:right="-1"/>
        <w:jc w:val="center"/>
        <w:rPr>
          <w:rFonts w:ascii="Times New Roman" w:hAnsi="Times New Roman" w:cs="Times New Roman"/>
          <w:color w:val="0070C0"/>
        </w:rPr>
      </w:pPr>
      <w:r>
        <w:pict>
          <v:shape id="_x0000_i1100" type="#_x0000_t75" alt="" style="width:24pt;height:24pt"/>
        </w:pict>
      </w:r>
      <w:r>
        <w:pict>
          <v:shape id="_x0000_i1101" type="#_x0000_t75" alt="" style="width:24pt;height:24pt"/>
        </w:pict>
      </w:r>
      <w:r>
        <w:pict>
          <v:shape id="_x0000_i1102" type="#_x0000_t75" alt="" style="width:24pt;height:24pt"/>
        </w:pict>
      </w:r>
      <w:r>
        <w:pict>
          <v:shape id="_x0000_i1103" type="#_x0000_t75" alt="" style="width:242.25pt;height:182.25pt">
            <v:imagedata r:id="rId82" r:href="rId83"/>
          </v:shape>
        </w:pict>
      </w:r>
      <w:r>
        <w:pict>
          <v:shape id="_x0000_i1104" type="#_x0000_t75" alt="" style="width:24pt;height:24pt"/>
        </w:pict>
      </w:r>
      <w:r>
        <w:pict>
          <v:shape id="_x0000_i1105" type="#_x0000_t75" alt="" style="width:24pt;height:24pt"/>
        </w:pict>
      </w:r>
      <w:r>
        <w:pict>
          <v:shape id="_x0000_i1106" type="#_x0000_t75" alt="" style="width:24pt;height:24pt"/>
        </w:pict>
      </w:r>
    </w:p>
    <w:p w:rsidR="00BD6C8D" w:rsidRDefault="00BD6C8D" w:rsidP="00F34F7D">
      <w:pPr>
        <w:ind w:right="-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D6C8D" w:rsidRDefault="00BD6C8D" w:rsidP="00F34F7D">
      <w:pPr>
        <w:ind w:right="-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F34F7D" w:rsidRPr="00BD6C8D" w:rsidRDefault="00F34F7D" w:rsidP="00F34F7D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Муниципальная программа  «Профилактика терроризма и экстремизма в </w:t>
      </w:r>
      <w:proofErr w:type="spellStart"/>
      <w:r w:rsidRPr="00BD6C8D">
        <w:rPr>
          <w:rFonts w:asciiTheme="minorHAnsi" w:hAnsiTheme="minorHAnsi" w:cs="Times New Roman"/>
          <w:color w:val="0070C0"/>
          <w:sz w:val="28"/>
          <w:szCs w:val="28"/>
        </w:rPr>
        <w:t>Озинском</w:t>
      </w:r>
      <w:proofErr w:type="spellEnd"/>
      <w:r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муниципальном районе Саратовской област</w:t>
      </w:r>
      <w:r w:rsidR="00D221E1"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и </w:t>
      </w:r>
      <w:r w:rsidRPr="00BD6C8D">
        <w:rPr>
          <w:rFonts w:asciiTheme="minorHAnsi" w:hAnsiTheme="minorHAnsi" w:cs="Times New Roman"/>
          <w:color w:val="0070C0"/>
          <w:sz w:val="28"/>
          <w:szCs w:val="28"/>
        </w:rPr>
        <w:t>»</w:t>
      </w:r>
      <w:r w:rsidR="00D221E1"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на 2018-2020 годы</w:t>
      </w:r>
    </w:p>
    <w:p w:rsidR="00F34F7D" w:rsidRPr="00D632B0" w:rsidRDefault="00F34F7D" w:rsidP="00F34F7D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34F7D" w:rsidRPr="00D632B0" w:rsidRDefault="00F34F7D" w:rsidP="00F34F7D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реализация государственной политики в области профилактики терроризма и экстремизма в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Озинском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F34F7D" w:rsidRPr="00D632B0" w:rsidRDefault="00F34F7D" w:rsidP="00F34F7D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предупрежден</w:t>
      </w:r>
      <w:r w:rsidR="00D221E1" w:rsidRPr="00D632B0">
        <w:rPr>
          <w:rFonts w:ascii="Times New Roman" w:hAnsi="Times New Roman" w:cs="Times New Roman"/>
          <w:sz w:val="28"/>
          <w:szCs w:val="28"/>
        </w:rPr>
        <w:t>ие террористических и экстремистских проявлений на территории муниципального района;</w:t>
      </w:r>
    </w:p>
    <w:p w:rsidR="00D221E1" w:rsidRPr="00D632B0" w:rsidRDefault="00D221E1" w:rsidP="00F34F7D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221E1" w:rsidRPr="00D632B0" w:rsidRDefault="00D221E1" w:rsidP="00F34F7D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BD6C8D" w:rsidRDefault="00BD6C8D" w:rsidP="00F34F7D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F7D" w:rsidRPr="004D754E" w:rsidRDefault="00F34F7D" w:rsidP="00F34F7D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F34F7D" w:rsidRPr="004D16B4" w:rsidTr="00F34F7D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F34F7D" w:rsidRPr="004D16B4" w:rsidRDefault="00F34F7D" w:rsidP="00F34F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F34F7D" w:rsidRPr="004D16B4" w:rsidRDefault="00F34F7D" w:rsidP="00F34F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F34F7D" w:rsidRPr="004D16B4" w:rsidRDefault="00F34F7D" w:rsidP="00F34F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F34F7D" w:rsidRPr="004D16B4" w:rsidTr="003B6672">
        <w:trPr>
          <w:trHeight w:val="2588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B6672" w:rsidRDefault="003B6672" w:rsidP="00F34F7D">
            <w:pPr>
              <w:ind w:right="-1"/>
            </w:pPr>
          </w:p>
          <w:p w:rsidR="00F34F7D" w:rsidRDefault="003B6672" w:rsidP="00F34F7D">
            <w:pPr>
              <w:ind w:right="-1"/>
            </w:pPr>
            <w: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</w:t>
            </w:r>
            <w:proofErr w:type="gramStart"/>
            <w:r>
              <w:t xml:space="preserve"> (%)</w:t>
            </w:r>
            <w:proofErr w:type="gramEnd"/>
          </w:p>
          <w:p w:rsidR="00F34F7D" w:rsidRDefault="00F34F7D" w:rsidP="00F34F7D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F7D" w:rsidRDefault="00F34F7D" w:rsidP="003B667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672" w:rsidRDefault="003B6672" w:rsidP="003B667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672" w:rsidRPr="004D754E" w:rsidRDefault="003B6672" w:rsidP="003B667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F7D" w:rsidRDefault="00F34F7D" w:rsidP="003B667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672" w:rsidRDefault="003B6672" w:rsidP="003B667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672" w:rsidRPr="004D754E" w:rsidRDefault="003B6672" w:rsidP="003B667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C05B1" w:rsidRDefault="004C05B1" w:rsidP="004C05B1">
      <w:pPr>
        <w:ind w:right="-1"/>
        <w:rPr>
          <w:sz w:val="32"/>
          <w:szCs w:val="32"/>
        </w:rPr>
      </w:pPr>
    </w:p>
    <w:p w:rsidR="00B70DA9" w:rsidRDefault="0048762C" w:rsidP="00B70DA9">
      <w:pPr>
        <w:ind w:right="-1"/>
        <w:jc w:val="center"/>
        <w:rPr>
          <w:sz w:val="32"/>
          <w:szCs w:val="32"/>
        </w:rPr>
      </w:pPr>
      <w:r>
        <w:pict>
          <v:shape id="_x0000_i1107" type="#_x0000_t75" alt="" style="width:5in;height:270pt">
            <v:imagedata r:id="rId84" r:href="rId85"/>
          </v:shape>
        </w:pict>
      </w:r>
    </w:p>
    <w:p w:rsidR="00BD6C8D" w:rsidRDefault="00BD6C8D" w:rsidP="003B6672">
      <w:pPr>
        <w:ind w:right="-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D6C8D" w:rsidRDefault="00BD6C8D" w:rsidP="003B6672">
      <w:pPr>
        <w:ind w:right="-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3B6672" w:rsidRPr="00BD6C8D" w:rsidRDefault="003B6672" w:rsidP="003B6672">
      <w:pPr>
        <w:ind w:right="-1"/>
        <w:jc w:val="center"/>
        <w:rPr>
          <w:rFonts w:asciiTheme="minorHAnsi" w:hAnsiTheme="minorHAnsi" w:cs="Times New Roman"/>
          <w:color w:val="0070C0"/>
          <w:sz w:val="28"/>
          <w:szCs w:val="28"/>
        </w:rPr>
      </w:pPr>
      <w:r w:rsidRPr="00BD6C8D">
        <w:rPr>
          <w:rFonts w:asciiTheme="minorHAnsi" w:hAnsiTheme="minorHAnsi" w:cs="Times New Roman"/>
          <w:color w:val="0070C0"/>
          <w:sz w:val="28"/>
          <w:szCs w:val="28"/>
        </w:rPr>
        <w:t>Муниципальная программа  «</w:t>
      </w:r>
      <w:r w:rsidR="00BF3F7E"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Создание условий для реализации установленных полномочий (функций) администрацией </w:t>
      </w:r>
      <w:proofErr w:type="spellStart"/>
      <w:r w:rsidR="00BF3F7E" w:rsidRPr="00BD6C8D">
        <w:rPr>
          <w:rFonts w:asciiTheme="minorHAnsi" w:hAnsiTheme="minorHAnsi" w:cs="Times New Roman"/>
          <w:color w:val="0070C0"/>
          <w:sz w:val="28"/>
          <w:szCs w:val="28"/>
        </w:rPr>
        <w:t>Озинского</w:t>
      </w:r>
      <w:proofErr w:type="spellEnd"/>
      <w:r w:rsidR="00BF3F7E" w:rsidRPr="00BD6C8D">
        <w:rPr>
          <w:rFonts w:asciiTheme="minorHAnsi" w:hAnsiTheme="minorHAnsi" w:cs="Times New Roman"/>
          <w:color w:val="0070C0"/>
          <w:sz w:val="28"/>
          <w:szCs w:val="28"/>
        </w:rPr>
        <w:t xml:space="preserve"> муниципального района»</w:t>
      </w:r>
    </w:p>
    <w:p w:rsidR="003B6672" w:rsidRPr="00D632B0" w:rsidRDefault="003B6672" w:rsidP="003B6672">
      <w:pPr>
        <w:ind w:right="-1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3B6672" w:rsidRPr="00D632B0" w:rsidRDefault="003B6672" w:rsidP="00BF3F7E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реализация </w:t>
      </w:r>
      <w:r w:rsidR="00BF3F7E" w:rsidRPr="00D632B0">
        <w:rPr>
          <w:rFonts w:ascii="Times New Roman" w:hAnsi="Times New Roman" w:cs="Times New Roman"/>
          <w:sz w:val="28"/>
          <w:szCs w:val="28"/>
        </w:rPr>
        <w:t xml:space="preserve">установленных полномочий (функций) управления администрацией </w:t>
      </w:r>
      <w:proofErr w:type="spellStart"/>
      <w:r w:rsidR="00BF3F7E" w:rsidRPr="00D632B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BF3F7E" w:rsidRPr="00D632B0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BD6C8D" w:rsidRDefault="00BD6C8D" w:rsidP="003B667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6C8D" w:rsidRDefault="00BD6C8D" w:rsidP="003B667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672" w:rsidRPr="004D754E" w:rsidRDefault="003B6672" w:rsidP="003B667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3B6672" w:rsidRPr="004D16B4" w:rsidTr="003B6672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B6672" w:rsidRPr="004D16B4" w:rsidRDefault="003B6672" w:rsidP="003B66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B6672" w:rsidRPr="004D16B4" w:rsidRDefault="003B6672" w:rsidP="003B66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2019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B6672" w:rsidRPr="004D16B4" w:rsidRDefault="003B6672" w:rsidP="003B66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2019 года</w:t>
            </w:r>
          </w:p>
        </w:tc>
      </w:tr>
      <w:tr w:rsidR="003B6672" w:rsidRPr="004D16B4" w:rsidTr="00BF3F7E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B6672" w:rsidRDefault="00BF3F7E" w:rsidP="00BF3F7E">
            <w:pPr>
              <w:ind w:right="-1"/>
            </w:pPr>
            <w:r>
              <w:t xml:space="preserve">Обеспеченность деятельности Главы муниципального района, администрации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 услугами связи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672" w:rsidRDefault="003B6672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F7E" w:rsidRPr="004D754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672" w:rsidRDefault="003B6672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F7E" w:rsidRPr="004D754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F3F7E" w:rsidRPr="004D16B4" w:rsidTr="00BF3F7E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F3F7E" w:rsidRDefault="00BF3F7E" w:rsidP="00BF3F7E">
            <w:pPr>
              <w:ind w:right="-1"/>
            </w:pPr>
            <w:r>
              <w:t>Сфера информационных технологий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F7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F7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BF3F7E" w:rsidRPr="004D16B4" w:rsidTr="00BF3F7E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F3F7E" w:rsidRDefault="00BF3F7E" w:rsidP="00BF3F7E">
            <w:pPr>
              <w:ind w:right="-1"/>
            </w:pPr>
          </w:p>
          <w:p w:rsidR="00BF3F7E" w:rsidRDefault="00BF3F7E" w:rsidP="00BF3F7E">
            <w:pPr>
              <w:ind w:right="-1"/>
            </w:pPr>
            <w:r>
              <w:t>Аттестация рабочих мест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F7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F7E" w:rsidRPr="004D754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F7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F7E" w:rsidRPr="004D754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F3F7E" w:rsidRPr="004D16B4" w:rsidTr="00BF3F7E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F3F7E" w:rsidRDefault="00BF3F7E" w:rsidP="00BF3F7E">
            <w:pPr>
              <w:ind w:right="-1"/>
            </w:pPr>
            <w:r>
              <w:t>Контроль эффективности внедренных мер и средств защиты информации в базах ПЭВМ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F7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F7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F3F7E" w:rsidRPr="004D16B4" w:rsidTr="00BF3F7E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F3F7E" w:rsidRDefault="00BF3F7E" w:rsidP="00BF3F7E">
            <w:pPr>
              <w:ind w:right="-1"/>
            </w:pPr>
            <w:r>
              <w:t>Защита информации на ПЭВМ</w:t>
            </w:r>
            <w:proofErr w:type="gramStart"/>
            <w:r>
              <w:t xml:space="preserve"> (%)</w:t>
            </w:r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F7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3F7E" w:rsidRDefault="00BF3F7E" w:rsidP="00BF3F7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C05B1" w:rsidRPr="004C05B1" w:rsidRDefault="004C05B1" w:rsidP="004C05B1">
      <w:pPr>
        <w:ind w:right="-1"/>
        <w:rPr>
          <w:sz w:val="32"/>
          <w:szCs w:val="32"/>
        </w:rPr>
      </w:pPr>
    </w:p>
    <w:p w:rsidR="00580B0D" w:rsidRPr="00E50E37" w:rsidRDefault="00580B0D" w:rsidP="0017012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Ответственный исполнитель:</w:t>
      </w:r>
    </w:p>
    <w:p w:rsidR="00580B0D" w:rsidRPr="00E50E37" w:rsidRDefault="00580B0D" w:rsidP="0017012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B0D" w:rsidRPr="00E50E37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Финансовое управление администрации </w:t>
      </w:r>
      <w:proofErr w:type="spellStart"/>
      <w:r w:rsidRPr="00E50E37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E50E37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 </w:t>
      </w:r>
    </w:p>
    <w:p w:rsidR="00580B0D" w:rsidRPr="00E50E37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Адрес Финансового управления: 413620, Саратовская область, р.п</w:t>
      </w:r>
      <w:proofErr w:type="gramStart"/>
      <w:r w:rsidRPr="00E50E37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E50E37">
        <w:rPr>
          <w:rFonts w:ascii="Times New Roman" w:hAnsi="Times New Roman" w:cs="Times New Roman"/>
          <w:sz w:val="28"/>
          <w:szCs w:val="28"/>
        </w:rPr>
        <w:t xml:space="preserve">зинки, ул.Ленина,14. </w:t>
      </w:r>
    </w:p>
    <w:p w:rsidR="00580B0D" w:rsidRPr="00E50E37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86" w:history="1">
        <w:r w:rsidRPr="00E50E37">
          <w:rPr>
            <w:rStyle w:val="a9"/>
            <w:rFonts w:ascii="Times New Roman" w:hAnsi="Times New Roman" w:cs="Times New Roman"/>
            <w:sz w:val="28"/>
            <w:szCs w:val="28"/>
          </w:rPr>
          <w:t>fo17ozin@mail.ru</w:t>
        </w:r>
      </w:hyperlink>
      <w:r w:rsidRPr="00E50E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B0D" w:rsidRPr="00E50E37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График работ: с 08.00 до 17.15 (обед с 12.00 до 13.00) </w:t>
      </w:r>
    </w:p>
    <w:p w:rsidR="00580B0D" w:rsidRPr="00E50E37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0E37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Pr="00E50E37">
        <w:rPr>
          <w:rFonts w:ascii="Times New Roman" w:hAnsi="Times New Roman" w:cs="Times New Roman"/>
          <w:sz w:val="28"/>
          <w:szCs w:val="28"/>
        </w:rPr>
        <w:t xml:space="preserve"> за формирование бюджета для граждан: </w:t>
      </w:r>
    </w:p>
    <w:p w:rsidR="00580B0D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финансового управления – Сергеева Лариса Александровна,</w:t>
      </w:r>
    </w:p>
    <w:p w:rsidR="00580B0D" w:rsidRPr="00E50E37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 тел. 8(84576) 4-13-42 </w:t>
      </w:r>
    </w:p>
    <w:p w:rsidR="00580B0D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- начальник бюджетного отдела–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0E37">
        <w:rPr>
          <w:rFonts w:ascii="Times New Roman" w:hAnsi="Times New Roman" w:cs="Times New Roman"/>
          <w:sz w:val="28"/>
          <w:szCs w:val="28"/>
        </w:rPr>
        <w:t>Ле</w:t>
      </w:r>
      <w:proofErr w:type="gramEnd"/>
      <w:r w:rsidRPr="00E50E37">
        <w:rPr>
          <w:rFonts w:ascii="Times New Roman" w:hAnsi="Times New Roman" w:cs="Times New Roman"/>
          <w:sz w:val="28"/>
          <w:szCs w:val="28"/>
        </w:rPr>
        <w:t>мешкина Любовь Владимировна,</w:t>
      </w:r>
    </w:p>
    <w:p w:rsidR="00580B0D" w:rsidRPr="00E50E37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 тел. 8(84576) 4-13-98</w:t>
      </w:r>
    </w:p>
    <w:p w:rsidR="00580B0D" w:rsidRPr="00E50E37" w:rsidRDefault="00580B0D" w:rsidP="00170125">
      <w:pPr>
        <w:pStyle w:val="2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отдела бюджетного учета и отчетности – Коломенская Неля Николаевна, тел. 8(84576) 4-</w:t>
      </w:r>
      <w:r w:rsidR="001039F8">
        <w:rPr>
          <w:rFonts w:ascii="Times New Roman" w:hAnsi="Times New Roman" w:cs="Times New Roman"/>
          <w:sz w:val="28"/>
          <w:szCs w:val="28"/>
        </w:rPr>
        <w:t>27-4</w:t>
      </w:r>
      <w:r w:rsidRPr="00E50E37">
        <w:rPr>
          <w:rFonts w:ascii="Times New Roman" w:hAnsi="Times New Roman" w:cs="Times New Roman"/>
          <w:sz w:val="28"/>
          <w:szCs w:val="28"/>
        </w:rPr>
        <w:t>8</w:t>
      </w:r>
    </w:p>
    <w:p w:rsidR="00580B0D" w:rsidRDefault="00580B0D" w:rsidP="00103A79">
      <w:pPr>
        <w:pStyle w:val="2"/>
        <w:spacing w:after="0" w:line="240" w:lineRule="auto"/>
        <w:jc w:val="both"/>
        <w:rPr>
          <w:b/>
          <w:bCs/>
          <w:sz w:val="28"/>
          <w:szCs w:val="28"/>
        </w:rPr>
      </w:pPr>
    </w:p>
    <w:p w:rsidR="00580B0D" w:rsidRDefault="00580B0D" w:rsidP="00103A79">
      <w:pPr>
        <w:pStyle w:val="2"/>
        <w:spacing w:after="0" w:line="240" w:lineRule="auto"/>
        <w:jc w:val="both"/>
        <w:rPr>
          <w:b/>
          <w:bCs/>
          <w:sz w:val="28"/>
          <w:szCs w:val="28"/>
        </w:rPr>
      </w:pPr>
    </w:p>
    <w:p w:rsidR="00580B0D" w:rsidRDefault="00580B0D" w:rsidP="00103A79">
      <w:pPr>
        <w:pStyle w:val="2"/>
        <w:spacing w:after="0" w:line="240" w:lineRule="auto"/>
        <w:jc w:val="both"/>
        <w:rPr>
          <w:b/>
          <w:bCs/>
          <w:sz w:val="28"/>
          <w:szCs w:val="28"/>
        </w:rPr>
      </w:pPr>
    </w:p>
    <w:p w:rsidR="00580B0D" w:rsidRPr="00931D5C" w:rsidRDefault="00580B0D" w:rsidP="00931D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80B0D" w:rsidRPr="00931D5C" w:rsidSect="004D754E">
      <w:type w:val="continuous"/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3781D"/>
    <w:multiLevelType w:val="hybridMultilevel"/>
    <w:tmpl w:val="C1BA9CA2"/>
    <w:lvl w:ilvl="0" w:tplc="ACFE25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46"/>
    <w:rsid w:val="00002D97"/>
    <w:rsid w:val="00003DFB"/>
    <w:rsid w:val="000076E1"/>
    <w:rsid w:val="00012EFE"/>
    <w:rsid w:val="0001717B"/>
    <w:rsid w:val="0002260B"/>
    <w:rsid w:val="00026390"/>
    <w:rsid w:val="000378C3"/>
    <w:rsid w:val="00042D75"/>
    <w:rsid w:val="000455C9"/>
    <w:rsid w:val="000530A3"/>
    <w:rsid w:val="0005409C"/>
    <w:rsid w:val="0006209F"/>
    <w:rsid w:val="000630B8"/>
    <w:rsid w:val="00063954"/>
    <w:rsid w:val="000643D7"/>
    <w:rsid w:val="000667EB"/>
    <w:rsid w:val="00071581"/>
    <w:rsid w:val="00077314"/>
    <w:rsid w:val="00077BCE"/>
    <w:rsid w:val="00082AF7"/>
    <w:rsid w:val="0008461D"/>
    <w:rsid w:val="00086561"/>
    <w:rsid w:val="0009365D"/>
    <w:rsid w:val="00095E59"/>
    <w:rsid w:val="000A07B2"/>
    <w:rsid w:val="000A6B9A"/>
    <w:rsid w:val="000A7E6B"/>
    <w:rsid w:val="000C46D8"/>
    <w:rsid w:val="000C5225"/>
    <w:rsid w:val="000C7C43"/>
    <w:rsid w:val="000D3EE4"/>
    <w:rsid w:val="000D4F8C"/>
    <w:rsid w:val="000D6875"/>
    <w:rsid w:val="000E0087"/>
    <w:rsid w:val="000E2B14"/>
    <w:rsid w:val="000E48A1"/>
    <w:rsid w:val="000F22B8"/>
    <w:rsid w:val="000F6759"/>
    <w:rsid w:val="00100C80"/>
    <w:rsid w:val="00100CC4"/>
    <w:rsid w:val="001039F8"/>
    <w:rsid w:val="00103A79"/>
    <w:rsid w:val="0011021D"/>
    <w:rsid w:val="00124495"/>
    <w:rsid w:val="001304AB"/>
    <w:rsid w:val="001344C7"/>
    <w:rsid w:val="001422EF"/>
    <w:rsid w:val="001432BF"/>
    <w:rsid w:val="001563D6"/>
    <w:rsid w:val="00157BB2"/>
    <w:rsid w:val="00160CCF"/>
    <w:rsid w:val="00162C8E"/>
    <w:rsid w:val="00164636"/>
    <w:rsid w:val="00164C3D"/>
    <w:rsid w:val="00170125"/>
    <w:rsid w:val="00173567"/>
    <w:rsid w:val="00174E31"/>
    <w:rsid w:val="001770FD"/>
    <w:rsid w:val="001801A1"/>
    <w:rsid w:val="00183343"/>
    <w:rsid w:val="001851AD"/>
    <w:rsid w:val="00186547"/>
    <w:rsid w:val="0018720D"/>
    <w:rsid w:val="00194B0C"/>
    <w:rsid w:val="00196438"/>
    <w:rsid w:val="001A5B23"/>
    <w:rsid w:val="001A6226"/>
    <w:rsid w:val="001B0E04"/>
    <w:rsid w:val="001B1F9B"/>
    <w:rsid w:val="001B2F1A"/>
    <w:rsid w:val="001B5907"/>
    <w:rsid w:val="001C1921"/>
    <w:rsid w:val="001C4E20"/>
    <w:rsid w:val="001D68FC"/>
    <w:rsid w:val="001D6932"/>
    <w:rsid w:val="001E0D48"/>
    <w:rsid w:val="001E1CA6"/>
    <w:rsid w:val="001E4646"/>
    <w:rsid w:val="001F194B"/>
    <w:rsid w:val="001F3603"/>
    <w:rsid w:val="001F63CD"/>
    <w:rsid w:val="00200FA6"/>
    <w:rsid w:val="0020293C"/>
    <w:rsid w:val="00216710"/>
    <w:rsid w:val="002169BC"/>
    <w:rsid w:val="00221BFB"/>
    <w:rsid w:val="00222D54"/>
    <w:rsid w:val="00226350"/>
    <w:rsid w:val="00234B27"/>
    <w:rsid w:val="00240E7C"/>
    <w:rsid w:val="00241471"/>
    <w:rsid w:val="002426CF"/>
    <w:rsid w:val="00242D12"/>
    <w:rsid w:val="0024318F"/>
    <w:rsid w:val="00244F11"/>
    <w:rsid w:val="00246F18"/>
    <w:rsid w:val="00252BD7"/>
    <w:rsid w:val="00264E0F"/>
    <w:rsid w:val="00265FB0"/>
    <w:rsid w:val="0027621B"/>
    <w:rsid w:val="002773A4"/>
    <w:rsid w:val="002834D9"/>
    <w:rsid w:val="0028610A"/>
    <w:rsid w:val="00290002"/>
    <w:rsid w:val="002950FF"/>
    <w:rsid w:val="002A211F"/>
    <w:rsid w:val="002A2B92"/>
    <w:rsid w:val="002A678C"/>
    <w:rsid w:val="002B22E4"/>
    <w:rsid w:val="002B4520"/>
    <w:rsid w:val="002C2802"/>
    <w:rsid w:val="002C59BD"/>
    <w:rsid w:val="002C7550"/>
    <w:rsid w:val="002D0C09"/>
    <w:rsid w:val="002D1B34"/>
    <w:rsid w:val="002D2666"/>
    <w:rsid w:val="002D3952"/>
    <w:rsid w:val="002E02F4"/>
    <w:rsid w:val="002E6167"/>
    <w:rsid w:val="002E710B"/>
    <w:rsid w:val="002F291D"/>
    <w:rsid w:val="002F5804"/>
    <w:rsid w:val="002F5869"/>
    <w:rsid w:val="00315AB1"/>
    <w:rsid w:val="003254C4"/>
    <w:rsid w:val="00332A74"/>
    <w:rsid w:val="00334BEB"/>
    <w:rsid w:val="00335F98"/>
    <w:rsid w:val="00336C78"/>
    <w:rsid w:val="0034130E"/>
    <w:rsid w:val="00342312"/>
    <w:rsid w:val="00342B24"/>
    <w:rsid w:val="00343E7E"/>
    <w:rsid w:val="0034620E"/>
    <w:rsid w:val="003546BB"/>
    <w:rsid w:val="003569B7"/>
    <w:rsid w:val="00362B56"/>
    <w:rsid w:val="0036343B"/>
    <w:rsid w:val="00365F09"/>
    <w:rsid w:val="00366661"/>
    <w:rsid w:val="003707B6"/>
    <w:rsid w:val="00373E42"/>
    <w:rsid w:val="00374DF7"/>
    <w:rsid w:val="00376342"/>
    <w:rsid w:val="00377262"/>
    <w:rsid w:val="00380216"/>
    <w:rsid w:val="00384E70"/>
    <w:rsid w:val="003861DD"/>
    <w:rsid w:val="0038620C"/>
    <w:rsid w:val="00390A00"/>
    <w:rsid w:val="00390E37"/>
    <w:rsid w:val="00395A12"/>
    <w:rsid w:val="00395B34"/>
    <w:rsid w:val="00395EF0"/>
    <w:rsid w:val="00397449"/>
    <w:rsid w:val="003A1787"/>
    <w:rsid w:val="003A5B99"/>
    <w:rsid w:val="003A69D4"/>
    <w:rsid w:val="003A6A48"/>
    <w:rsid w:val="003B2F29"/>
    <w:rsid w:val="003B309D"/>
    <w:rsid w:val="003B6672"/>
    <w:rsid w:val="003D1CCD"/>
    <w:rsid w:val="003D26F6"/>
    <w:rsid w:val="003D2968"/>
    <w:rsid w:val="003D2DF1"/>
    <w:rsid w:val="003E51A7"/>
    <w:rsid w:val="003F227B"/>
    <w:rsid w:val="003F3790"/>
    <w:rsid w:val="003F724C"/>
    <w:rsid w:val="004100A6"/>
    <w:rsid w:val="0041362F"/>
    <w:rsid w:val="00413A22"/>
    <w:rsid w:val="00415B78"/>
    <w:rsid w:val="00417103"/>
    <w:rsid w:val="0042174B"/>
    <w:rsid w:val="00425DA4"/>
    <w:rsid w:val="00427E04"/>
    <w:rsid w:val="00434EBF"/>
    <w:rsid w:val="00436B4F"/>
    <w:rsid w:val="00436F56"/>
    <w:rsid w:val="00441708"/>
    <w:rsid w:val="004522F3"/>
    <w:rsid w:val="00453F20"/>
    <w:rsid w:val="004553BF"/>
    <w:rsid w:val="00456148"/>
    <w:rsid w:val="004575EB"/>
    <w:rsid w:val="00467369"/>
    <w:rsid w:val="00472225"/>
    <w:rsid w:val="00473C2D"/>
    <w:rsid w:val="00475DA2"/>
    <w:rsid w:val="00480D71"/>
    <w:rsid w:val="00484593"/>
    <w:rsid w:val="0048675A"/>
    <w:rsid w:val="00486D69"/>
    <w:rsid w:val="0048762C"/>
    <w:rsid w:val="00487BA4"/>
    <w:rsid w:val="004913FF"/>
    <w:rsid w:val="00493D4D"/>
    <w:rsid w:val="00496C63"/>
    <w:rsid w:val="004A5D40"/>
    <w:rsid w:val="004C05B1"/>
    <w:rsid w:val="004C1354"/>
    <w:rsid w:val="004C1556"/>
    <w:rsid w:val="004C192F"/>
    <w:rsid w:val="004D04E3"/>
    <w:rsid w:val="004D24F6"/>
    <w:rsid w:val="004D754E"/>
    <w:rsid w:val="004D7D07"/>
    <w:rsid w:val="004E38E0"/>
    <w:rsid w:val="004E76E0"/>
    <w:rsid w:val="004F0900"/>
    <w:rsid w:val="004F1899"/>
    <w:rsid w:val="004F7933"/>
    <w:rsid w:val="00502DA6"/>
    <w:rsid w:val="0050317C"/>
    <w:rsid w:val="0050527D"/>
    <w:rsid w:val="00506685"/>
    <w:rsid w:val="0051275B"/>
    <w:rsid w:val="00513C2C"/>
    <w:rsid w:val="0051747C"/>
    <w:rsid w:val="00523307"/>
    <w:rsid w:val="00523F7C"/>
    <w:rsid w:val="00530D66"/>
    <w:rsid w:val="0053265E"/>
    <w:rsid w:val="00534293"/>
    <w:rsid w:val="00540F49"/>
    <w:rsid w:val="005443FB"/>
    <w:rsid w:val="00553A96"/>
    <w:rsid w:val="00554AEC"/>
    <w:rsid w:val="00556FA8"/>
    <w:rsid w:val="0056358B"/>
    <w:rsid w:val="0057435D"/>
    <w:rsid w:val="00574F8A"/>
    <w:rsid w:val="00580B0D"/>
    <w:rsid w:val="00581ACA"/>
    <w:rsid w:val="005863A4"/>
    <w:rsid w:val="00590448"/>
    <w:rsid w:val="00595407"/>
    <w:rsid w:val="00595629"/>
    <w:rsid w:val="00596AF2"/>
    <w:rsid w:val="005A2113"/>
    <w:rsid w:val="005A5CE3"/>
    <w:rsid w:val="005A658D"/>
    <w:rsid w:val="005A793E"/>
    <w:rsid w:val="005B0FDD"/>
    <w:rsid w:val="005B34F2"/>
    <w:rsid w:val="005B5059"/>
    <w:rsid w:val="005B6D5D"/>
    <w:rsid w:val="005C06E6"/>
    <w:rsid w:val="005C0788"/>
    <w:rsid w:val="005C23FC"/>
    <w:rsid w:val="005C4EE4"/>
    <w:rsid w:val="005D3DB2"/>
    <w:rsid w:val="005E031E"/>
    <w:rsid w:val="005E1573"/>
    <w:rsid w:val="005E4C14"/>
    <w:rsid w:val="005F0AB5"/>
    <w:rsid w:val="005F343D"/>
    <w:rsid w:val="005F4A8F"/>
    <w:rsid w:val="005F4D64"/>
    <w:rsid w:val="005F7205"/>
    <w:rsid w:val="00602C98"/>
    <w:rsid w:val="006077BC"/>
    <w:rsid w:val="00617676"/>
    <w:rsid w:val="00617BC8"/>
    <w:rsid w:val="0062561E"/>
    <w:rsid w:val="00625E6D"/>
    <w:rsid w:val="006263B2"/>
    <w:rsid w:val="00632747"/>
    <w:rsid w:val="00633BA5"/>
    <w:rsid w:val="00641368"/>
    <w:rsid w:val="0064194B"/>
    <w:rsid w:val="006443B8"/>
    <w:rsid w:val="00644B92"/>
    <w:rsid w:val="00647200"/>
    <w:rsid w:val="00657BD9"/>
    <w:rsid w:val="00657E00"/>
    <w:rsid w:val="006609DD"/>
    <w:rsid w:val="00670F6E"/>
    <w:rsid w:val="00675277"/>
    <w:rsid w:val="0067713A"/>
    <w:rsid w:val="00677D7A"/>
    <w:rsid w:val="006840C9"/>
    <w:rsid w:val="0068739E"/>
    <w:rsid w:val="00690DB8"/>
    <w:rsid w:val="00696590"/>
    <w:rsid w:val="006A2245"/>
    <w:rsid w:val="006B1BF4"/>
    <w:rsid w:val="006B20A6"/>
    <w:rsid w:val="006B299C"/>
    <w:rsid w:val="006B355C"/>
    <w:rsid w:val="006B63C5"/>
    <w:rsid w:val="006B692E"/>
    <w:rsid w:val="006C456B"/>
    <w:rsid w:val="006C54B0"/>
    <w:rsid w:val="006C6A3A"/>
    <w:rsid w:val="006C6C10"/>
    <w:rsid w:val="006D43DF"/>
    <w:rsid w:val="006D4580"/>
    <w:rsid w:val="006D465A"/>
    <w:rsid w:val="006E566E"/>
    <w:rsid w:val="006F1A8A"/>
    <w:rsid w:val="006F2106"/>
    <w:rsid w:val="006F46CD"/>
    <w:rsid w:val="00700689"/>
    <w:rsid w:val="00703B61"/>
    <w:rsid w:val="00704C72"/>
    <w:rsid w:val="00711CC2"/>
    <w:rsid w:val="00714ABF"/>
    <w:rsid w:val="00714BA8"/>
    <w:rsid w:val="00715942"/>
    <w:rsid w:val="007167C0"/>
    <w:rsid w:val="0072023F"/>
    <w:rsid w:val="007234BF"/>
    <w:rsid w:val="0072647E"/>
    <w:rsid w:val="00730F1B"/>
    <w:rsid w:val="00731039"/>
    <w:rsid w:val="00736114"/>
    <w:rsid w:val="00736DBE"/>
    <w:rsid w:val="007371B1"/>
    <w:rsid w:val="007433FD"/>
    <w:rsid w:val="00744EEC"/>
    <w:rsid w:val="00745832"/>
    <w:rsid w:val="007459E1"/>
    <w:rsid w:val="007506EA"/>
    <w:rsid w:val="00754DBD"/>
    <w:rsid w:val="00755A34"/>
    <w:rsid w:val="00765CCB"/>
    <w:rsid w:val="00765EB9"/>
    <w:rsid w:val="0076729F"/>
    <w:rsid w:val="00771610"/>
    <w:rsid w:val="00771A69"/>
    <w:rsid w:val="00772D50"/>
    <w:rsid w:val="00780749"/>
    <w:rsid w:val="00783CD0"/>
    <w:rsid w:val="00787B96"/>
    <w:rsid w:val="00790F1F"/>
    <w:rsid w:val="007A3B87"/>
    <w:rsid w:val="007A552F"/>
    <w:rsid w:val="007A75D0"/>
    <w:rsid w:val="007B0CB8"/>
    <w:rsid w:val="007B45E5"/>
    <w:rsid w:val="007B59EB"/>
    <w:rsid w:val="007C302D"/>
    <w:rsid w:val="007D5A95"/>
    <w:rsid w:val="007E4409"/>
    <w:rsid w:val="007E5D66"/>
    <w:rsid w:val="008043C5"/>
    <w:rsid w:val="00806EE0"/>
    <w:rsid w:val="00807BD1"/>
    <w:rsid w:val="008158D5"/>
    <w:rsid w:val="00817A3E"/>
    <w:rsid w:val="00822A1B"/>
    <w:rsid w:val="008233F8"/>
    <w:rsid w:val="008246A2"/>
    <w:rsid w:val="0083347F"/>
    <w:rsid w:val="00836453"/>
    <w:rsid w:val="008432B2"/>
    <w:rsid w:val="00843D87"/>
    <w:rsid w:val="00847419"/>
    <w:rsid w:val="008555E1"/>
    <w:rsid w:val="0086137D"/>
    <w:rsid w:val="00865EC6"/>
    <w:rsid w:val="0088077A"/>
    <w:rsid w:val="00880EFA"/>
    <w:rsid w:val="00880F39"/>
    <w:rsid w:val="008813AA"/>
    <w:rsid w:val="00881B28"/>
    <w:rsid w:val="00881B8E"/>
    <w:rsid w:val="00882888"/>
    <w:rsid w:val="0089153E"/>
    <w:rsid w:val="0089337B"/>
    <w:rsid w:val="0089634A"/>
    <w:rsid w:val="00897CEE"/>
    <w:rsid w:val="008C48E8"/>
    <w:rsid w:val="008D0CF5"/>
    <w:rsid w:val="008D25F7"/>
    <w:rsid w:val="008D7650"/>
    <w:rsid w:val="008E1B9D"/>
    <w:rsid w:val="008E36BA"/>
    <w:rsid w:val="008E43C8"/>
    <w:rsid w:val="008F3B89"/>
    <w:rsid w:val="008F5AB6"/>
    <w:rsid w:val="0090189C"/>
    <w:rsid w:val="00902AE4"/>
    <w:rsid w:val="00904227"/>
    <w:rsid w:val="00913AE9"/>
    <w:rsid w:val="009144D4"/>
    <w:rsid w:val="0091524A"/>
    <w:rsid w:val="009154D2"/>
    <w:rsid w:val="00917231"/>
    <w:rsid w:val="009225A6"/>
    <w:rsid w:val="00924B00"/>
    <w:rsid w:val="0092722B"/>
    <w:rsid w:val="00931D5C"/>
    <w:rsid w:val="00931DFD"/>
    <w:rsid w:val="009422E8"/>
    <w:rsid w:val="0094615C"/>
    <w:rsid w:val="00947521"/>
    <w:rsid w:val="009513EC"/>
    <w:rsid w:val="00951E61"/>
    <w:rsid w:val="00955B5E"/>
    <w:rsid w:val="00956045"/>
    <w:rsid w:val="00961278"/>
    <w:rsid w:val="009635DB"/>
    <w:rsid w:val="009651F3"/>
    <w:rsid w:val="00967DD3"/>
    <w:rsid w:val="00974843"/>
    <w:rsid w:val="00981FDE"/>
    <w:rsid w:val="00982CEB"/>
    <w:rsid w:val="00985413"/>
    <w:rsid w:val="00990AA8"/>
    <w:rsid w:val="00991BF2"/>
    <w:rsid w:val="00993F1C"/>
    <w:rsid w:val="0099571D"/>
    <w:rsid w:val="009A6F61"/>
    <w:rsid w:val="009B3E97"/>
    <w:rsid w:val="009B5CD3"/>
    <w:rsid w:val="009B6875"/>
    <w:rsid w:val="009B7424"/>
    <w:rsid w:val="009B794D"/>
    <w:rsid w:val="009C4009"/>
    <w:rsid w:val="009C4DC6"/>
    <w:rsid w:val="009C69E0"/>
    <w:rsid w:val="009C7202"/>
    <w:rsid w:val="009D590F"/>
    <w:rsid w:val="009D5F8A"/>
    <w:rsid w:val="009D6CB8"/>
    <w:rsid w:val="009E32F4"/>
    <w:rsid w:val="009E4CF7"/>
    <w:rsid w:val="009F0604"/>
    <w:rsid w:val="009F1E51"/>
    <w:rsid w:val="00A00FE8"/>
    <w:rsid w:val="00A05452"/>
    <w:rsid w:val="00A132AD"/>
    <w:rsid w:val="00A16B27"/>
    <w:rsid w:val="00A16DE1"/>
    <w:rsid w:val="00A17FC0"/>
    <w:rsid w:val="00A27AD8"/>
    <w:rsid w:val="00A33037"/>
    <w:rsid w:val="00A368F4"/>
    <w:rsid w:val="00A405A9"/>
    <w:rsid w:val="00A41370"/>
    <w:rsid w:val="00A4189C"/>
    <w:rsid w:val="00A440EC"/>
    <w:rsid w:val="00A44354"/>
    <w:rsid w:val="00A52DF0"/>
    <w:rsid w:val="00A5448B"/>
    <w:rsid w:val="00A5699B"/>
    <w:rsid w:val="00A57155"/>
    <w:rsid w:val="00A672A8"/>
    <w:rsid w:val="00A750DA"/>
    <w:rsid w:val="00A82D29"/>
    <w:rsid w:val="00A8344D"/>
    <w:rsid w:val="00A878E7"/>
    <w:rsid w:val="00A9656A"/>
    <w:rsid w:val="00AA2624"/>
    <w:rsid w:val="00AA5C42"/>
    <w:rsid w:val="00AA747F"/>
    <w:rsid w:val="00AB1976"/>
    <w:rsid w:val="00AC28D7"/>
    <w:rsid w:val="00AC569D"/>
    <w:rsid w:val="00AC71BA"/>
    <w:rsid w:val="00AC7380"/>
    <w:rsid w:val="00AD43B5"/>
    <w:rsid w:val="00AD5A8C"/>
    <w:rsid w:val="00AE5346"/>
    <w:rsid w:val="00AF3B2F"/>
    <w:rsid w:val="00AF5188"/>
    <w:rsid w:val="00AF7A7A"/>
    <w:rsid w:val="00B012DE"/>
    <w:rsid w:val="00B0342F"/>
    <w:rsid w:val="00B037D8"/>
    <w:rsid w:val="00B038B7"/>
    <w:rsid w:val="00B03D5F"/>
    <w:rsid w:val="00B123F5"/>
    <w:rsid w:val="00B13660"/>
    <w:rsid w:val="00B16E1B"/>
    <w:rsid w:val="00B212B6"/>
    <w:rsid w:val="00B21DC1"/>
    <w:rsid w:val="00B242C9"/>
    <w:rsid w:val="00B2569F"/>
    <w:rsid w:val="00B3216B"/>
    <w:rsid w:val="00B32B85"/>
    <w:rsid w:val="00B4068B"/>
    <w:rsid w:val="00B463C7"/>
    <w:rsid w:val="00B47DB0"/>
    <w:rsid w:val="00B50C4A"/>
    <w:rsid w:val="00B5175C"/>
    <w:rsid w:val="00B51C3D"/>
    <w:rsid w:val="00B5205A"/>
    <w:rsid w:val="00B53ABF"/>
    <w:rsid w:val="00B6224E"/>
    <w:rsid w:val="00B64D43"/>
    <w:rsid w:val="00B67EFC"/>
    <w:rsid w:val="00B70DA9"/>
    <w:rsid w:val="00B71426"/>
    <w:rsid w:val="00B80479"/>
    <w:rsid w:val="00B80721"/>
    <w:rsid w:val="00B815B7"/>
    <w:rsid w:val="00B81634"/>
    <w:rsid w:val="00B938C6"/>
    <w:rsid w:val="00BA0B38"/>
    <w:rsid w:val="00BA11E8"/>
    <w:rsid w:val="00BA5F16"/>
    <w:rsid w:val="00BB2002"/>
    <w:rsid w:val="00BB23B3"/>
    <w:rsid w:val="00BB3CF8"/>
    <w:rsid w:val="00BB683C"/>
    <w:rsid w:val="00BC2E1E"/>
    <w:rsid w:val="00BC3B78"/>
    <w:rsid w:val="00BD078C"/>
    <w:rsid w:val="00BD4B31"/>
    <w:rsid w:val="00BD6917"/>
    <w:rsid w:val="00BD6C8D"/>
    <w:rsid w:val="00BE2078"/>
    <w:rsid w:val="00BE27F6"/>
    <w:rsid w:val="00BE295A"/>
    <w:rsid w:val="00BE4A78"/>
    <w:rsid w:val="00BF2A80"/>
    <w:rsid w:val="00BF3F7E"/>
    <w:rsid w:val="00BF65FA"/>
    <w:rsid w:val="00C00F68"/>
    <w:rsid w:val="00C0253A"/>
    <w:rsid w:val="00C03695"/>
    <w:rsid w:val="00C13634"/>
    <w:rsid w:val="00C149B1"/>
    <w:rsid w:val="00C14B7A"/>
    <w:rsid w:val="00C20162"/>
    <w:rsid w:val="00C26013"/>
    <w:rsid w:val="00C278F4"/>
    <w:rsid w:val="00C30E60"/>
    <w:rsid w:val="00C30E85"/>
    <w:rsid w:val="00C41A76"/>
    <w:rsid w:val="00C41AB4"/>
    <w:rsid w:val="00C44081"/>
    <w:rsid w:val="00C4604A"/>
    <w:rsid w:val="00C504E0"/>
    <w:rsid w:val="00C52C56"/>
    <w:rsid w:val="00C61DFB"/>
    <w:rsid w:val="00C62576"/>
    <w:rsid w:val="00C62D6A"/>
    <w:rsid w:val="00C73479"/>
    <w:rsid w:val="00C83A17"/>
    <w:rsid w:val="00C852F8"/>
    <w:rsid w:val="00C87412"/>
    <w:rsid w:val="00C936D5"/>
    <w:rsid w:val="00CA07D4"/>
    <w:rsid w:val="00CA409F"/>
    <w:rsid w:val="00CB00D1"/>
    <w:rsid w:val="00CB1011"/>
    <w:rsid w:val="00CB34A7"/>
    <w:rsid w:val="00CB5DE5"/>
    <w:rsid w:val="00CB7237"/>
    <w:rsid w:val="00CB7A93"/>
    <w:rsid w:val="00CC0CFD"/>
    <w:rsid w:val="00CC1C71"/>
    <w:rsid w:val="00CD62C4"/>
    <w:rsid w:val="00CE0413"/>
    <w:rsid w:val="00CE76D0"/>
    <w:rsid w:val="00CF452A"/>
    <w:rsid w:val="00D012A8"/>
    <w:rsid w:val="00D020F4"/>
    <w:rsid w:val="00D04FC0"/>
    <w:rsid w:val="00D11355"/>
    <w:rsid w:val="00D12C27"/>
    <w:rsid w:val="00D15C29"/>
    <w:rsid w:val="00D16A0B"/>
    <w:rsid w:val="00D221E1"/>
    <w:rsid w:val="00D24FDC"/>
    <w:rsid w:val="00D2568F"/>
    <w:rsid w:val="00D30228"/>
    <w:rsid w:val="00D30347"/>
    <w:rsid w:val="00D329AB"/>
    <w:rsid w:val="00D47097"/>
    <w:rsid w:val="00D526FB"/>
    <w:rsid w:val="00D53D5D"/>
    <w:rsid w:val="00D559B6"/>
    <w:rsid w:val="00D56BB6"/>
    <w:rsid w:val="00D630C3"/>
    <w:rsid w:val="00D632B0"/>
    <w:rsid w:val="00D642EB"/>
    <w:rsid w:val="00D67088"/>
    <w:rsid w:val="00D67F19"/>
    <w:rsid w:val="00D7528E"/>
    <w:rsid w:val="00D761E1"/>
    <w:rsid w:val="00D77633"/>
    <w:rsid w:val="00D862C5"/>
    <w:rsid w:val="00D863E1"/>
    <w:rsid w:val="00D958EC"/>
    <w:rsid w:val="00DA1041"/>
    <w:rsid w:val="00DA1B1D"/>
    <w:rsid w:val="00DA7EF1"/>
    <w:rsid w:val="00DB104A"/>
    <w:rsid w:val="00DB1F8F"/>
    <w:rsid w:val="00DB603C"/>
    <w:rsid w:val="00DC2D9D"/>
    <w:rsid w:val="00DC4637"/>
    <w:rsid w:val="00DD21FD"/>
    <w:rsid w:val="00DD2FE4"/>
    <w:rsid w:val="00DD30DB"/>
    <w:rsid w:val="00DE211F"/>
    <w:rsid w:val="00E00BA9"/>
    <w:rsid w:val="00E0517D"/>
    <w:rsid w:val="00E057E5"/>
    <w:rsid w:val="00E061EB"/>
    <w:rsid w:val="00E06EBE"/>
    <w:rsid w:val="00E10A17"/>
    <w:rsid w:val="00E14DE6"/>
    <w:rsid w:val="00E20986"/>
    <w:rsid w:val="00E25CE9"/>
    <w:rsid w:val="00E3217D"/>
    <w:rsid w:val="00E444B2"/>
    <w:rsid w:val="00E50E37"/>
    <w:rsid w:val="00E52DA2"/>
    <w:rsid w:val="00E5560E"/>
    <w:rsid w:val="00E65798"/>
    <w:rsid w:val="00E6658A"/>
    <w:rsid w:val="00E720B9"/>
    <w:rsid w:val="00E85A76"/>
    <w:rsid w:val="00E87224"/>
    <w:rsid w:val="00E87BD9"/>
    <w:rsid w:val="00E926D1"/>
    <w:rsid w:val="00E93D77"/>
    <w:rsid w:val="00EA0DBB"/>
    <w:rsid w:val="00EA2288"/>
    <w:rsid w:val="00EA3882"/>
    <w:rsid w:val="00EA4791"/>
    <w:rsid w:val="00EA5C21"/>
    <w:rsid w:val="00EB3CA7"/>
    <w:rsid w:val="00EB5EB9"/>
    <w:rsid w:val="00EB61BA"/>
    <w:rsid w:val="00EB624D"/>
    <w:rsid w:val="00ED18B4"/>
    <w:rsid w:val="00ED3782"/>
    <w:rsid w:val="00ED3A8E"/>
    <w:rsid w:val="00EE248B"/>
    <w:rsid w:val="00EE4538"/>
    <w:rsid w:val="00EE6570"/>
    <w:rsid w:val="00EF201C"/>
    <w:rsid w:val="00EF446B"/>
    <w:rsid w:val="00F00B69"/>
    <w:rsid w:val="00F03B0E"/>
    <w:rsid w:val="00F12ABB"/>
    <w:rsid w:val="00F160A5"/>
    <w:rsid w:val="00F17C5C"/>
    <w:rsid w:val="00F205F5"/>
    <w:rsid w:val="00F211FA"/>
    <w:rsid w:val="00F213DF"/>
    <w:rsid w:val="00F23E39"/>
    <w:rsid w:val="00F240E5"/>
    <w:rsid w:val="00F2643A"/>
    <w:rsid w:val="00F27113"/>
    <w:rsid w:val="00F34F7D"/>
    <w:rsid w:val="00F35CC3"/>
    <w:rsid w:val="00F41CEA"/>
    <w:rsid w:val="00F424B4"/>
    <w:rsid w:val="00F43E91"/>
    <w:rsid w:val="00F571B8"/>
    <w:rsid w:val="00F663EB"/>
    <w:rsid w:val="00F6660B"/>
    <w:rsid w:val="00F71673"/>
    <w:rsid w:val="00F71D49"/>
    <w:rsid w:val="00F7441C"/>
    <w:rsid w:val="00F86FDC"/>
    <w:rsid w:val="00F9593B"/>
    <w:rsid w:val="00F9758A"/>
    <w:rsid w:val="00FA31CB"/>
    <w:rsid w:val="00FA5585"/>
    <w:rsid w:val="00FA7D8E"/>
    <w:rsid w:val="00FB1B17"/>
    <w:rsid w:val="00FB20AF"/>
    <w:rsid w:val="00FB7B87"/>
    <w:rsid w:val="00FC00D6"/>
    <w:rsid w:val="00FC0F9D"/>
    <w:rsid w:val="00FC5E0B"/>
    <w:rsid w:val="00FC60D9"/>
    <w:rsid w:val="00FE0165"/>
    <w:rsid w:val="00FE1EB3"/>
    <w:rsid w:val="00FE3552"/>
    <w:rsid w:val="00FF47A6"/>
    <w:rsid w:val="00FF6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933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337B"/>
    <w:rPr>
      <w:rFonts w:ascii="Arial" w:hAnsi="Arial" w:cs="Arial"/>
      <w:b/>
      <w:bCs/>
      <w:color w:val="000080"/>
      <w:sz w:val="24"/>
      <w:szCs w:val="24"/>
    </w:rPr>
  </w:style>
  <w:style w:type="table" w:styleId="a3">
    <w:name w:val="Table Grid"/>
    <w:basedOn w:val="a1"/>
    <w:uiPriority w:val="99"/>
    <w:rsid w:val="00E06EB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F4D64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Body Text Indent"/>
    <w:basedOn w:val="a"/>
    <w:link w:val="a8"/>
    <w:uiPriority w:val="99"/>
    <w:semiHidden/>
    <w:rsid w:val="00103A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103A79"/>
    <w:rPr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103A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103A79"/>
    <w:rPr>
      <w:sz w:val="22"/>
      <w:szCs w:val="22"/>
      <w:lang w:eastAsia="en-US"/>
    </w:rPr>
  </w:style>
  <w:style w:type="character" w:styleId="a9">
    <w:name w:val="Hyperlink"/>
    <w:basedOn w:val="a0"/>
    <w:uiPriority w:val="99"/>
    <w:rsid w:val="00103A79"/>
    <w:rPr>
      <w:color w:val="0000FF"/>
      <w:u w:val="single"/>
    </w:rPr>
  </w:style>
  <w:style w:type="paragraph" w:customStyle="1" w:styleId="ConsPlusNonformat">
    <w:name w:val="ConsPlusNonformat"/>
    <w:rsid w:val="00CB00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a">
    <w:name w:val="Прижатый влево"/>
    <w:basedOn w:val="a"/>
    <w:next w:val="a"/>
    <w:uiPriority w:val="99"/>
    <w:rsid w:val="00893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89337B"/>
    <w:rPr>
      <w:rFonts w:cs="Calibri"/>
    </w:rPr>
  </w:style>
  <w:style w:type="character" w:customStyle="1" w:styleId="ac">
    <w:name w:val="Без интервала Знак"/>
    <w:basedOn w:val="a0"/>
    <w:link w:val="ab"/>
    <w:uiPriority w:val="99"/>
    <w:locked/>
    <w:rsid w:val="0089337B"/>
    <w:rPr>
      <w:sz w:val="22"/>
      <w:szCs w:val="22"/>
      <w:lang w:val="ru-RU" w:eastAsia="ru-RU"/>
    </w:rPr>
  </w:style>
  <w:style w:type="character" w:customStyle="1" w:styleId="ad">
    <w:name w:val="Цветовое выделение"/>
    <w:uiPriority w:val="99"/>
    <w:rsid w:val="0089337B"/>
    <w:rPr>
      <w:b/>
      <w:bCs/>
      <w:color w:val="000080"/>
    </w:rPr>
  </w:style>
  <w:style w:type="paragraph" w:customStyle="1" w:styleId="ae">
    <w:name w:val="Нормальный (таблица)"/>
    <w:basedOn w:val="a"/>
    <w:next w:val="a"/>
    <w:uiPriority w:val="99"/>
    <w:rsid w:val="008933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Title">
    <w:name w:val="ConsTitle"/>
    <w:rsid w:val="00D632B0"/>
    <w:pPr>
      <w:widowControl w:val="0"/>
    </w:pPr>
    <w:rPr>
      <w:rFonts w:ascii="Arial" w:eastAsia="Times New Roman" w:hAnsi="Arial"/>
      <w:b/>
      <w:sz w:val="16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08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13" Target="media/image8.png" Type="http://schemas.openxmlformats.org/officeDocument/2006/relationships/image"/><Relationship Id="rId18" Target="media/image12.jpeg" Type="http://schemas.openxmlformats.org/officeDocument/2006/relationships/image"/><Relationship Id="rId26" Target="embeddings/oleObject2.bin" Type="http://schemas.openxmlformats.org/officeDocument/2006/relationships/oleObject"/><Relationship Id="rId39" Target="media/image23.jpeg" Type="http://schemas.openxmlformats.org/officeDocument/2006/relationships/image"/><Relationship Id="rId21" Target="media/image14.emf" Type="http://schemas.openxmlformats.org/officeDocument/2006/relationships/image"/><Relationship Id="rId34" Target="embeddings/oleObject6.bin" Type="http://schemas.openxmlformats.org/officeDocument/2006/relationships/oleObject"/><Relationship Id="rId42" Target="embeddings/oleObject10.bin" Type="http://schemas.openxmlformats.org/officeDocument/2006/relationships/oleObject"/><Relationship Id="rId47" Target="media/image27.emf" Type="http://schemas.openxmlformats.org/officeDocument/2006/relationships/image"/><Relationship Id="rId50" Target="media/image29.jpeg" Type="http://schemas.openxmlformats.org/officeDocument/2006/relationships/image"/><Relationship Id="rId55" Target="media/image34.jpeg" Type="http://schemas.openxmlformats.org/officeDocument/2006/relationships/image"/><Relationship Id="rId63" Target="media/image42.jpeg" Type="http://schemas.openxmlformats.org/officeDocument/2006/relationships/image"/><Relationship Id="rId68" Target="http://ozinki.sarmo.ru/upload/medialibrary/de8/de81ae29b3e01f98095cf583f76492c2.jpg" TargetMode="External" Type="http://schemas.openxmlformats.org/officeDocument/2006/relationships/image"/><Relationship Id="rId76" Target="media/image51.jpeg" Type="http://schemas.openxmlformats.org/officeDocument/2006/relationships/image"/><Relationship Id="rId84" Target="media/image57.jpeg" Type="http://schemas.openxmlformats.org/officeDocument/2006/relationships/image"/><Relationship Id="rId7" Target="media/image2.jpeg" Type="http://schemas.openxmlformats.org/officeDocument/2006/relationships/image"/><Relationship Id="rId71" Target="media/image47.jpeg" Type="http://schemas.openxmlformats.org/officeDocument/2006/relationships/image"/><Relationship Id="rId2" Target="styles.xml" Type="http://schemas.openxmlformats.org/officeDocument/2006/relationships/styles"/><Relationship Id="rId16" Target="embeddings/_____Microsoft_Office_Excel_97-20031.xls" Type="http://schemas.openxmlformats.org/officeDocument/2006/relationships/oleObject"/><Relationship Id="rId29" Target="media/image18.png" Type="http://schemas.openxmlformats.org/officeDocument/2006/relationships/image"/><Relationship Id="rId11" Target="media/image6.jpeg" Type="http://schemas.openxmlformats.org/officeDocument/2006/relationships/image"/><Relationship Id="rId24" Target="embeddings/oleObject1.bin" Type="http://schemas.openxmlformats.org/officeDocument/2006/relationships/oleObject"/><Relationship Id="rId32" Target="embeddings/oleObject5.bin" Type="http://schemas.openxmlformats.org/officeDocument/2006/relationships/oleObject"/><Relationship Id="rId37" Target="media/image22.jpeg" Type="http://schemas.openxmlformats.org/officeDocument/2006/relationships/image"/><Relationship Id="rId40" Target="embeddings/oleObject9.bin" Type="http://schemas.openxmlformats.org/officeDocument/2006/relationships/oleObject"/><Relationship Id="rId45" Target="media/image26.emf" Type="http://schemas.openxmlformats.org/officeDocument/2006/relationships/image"/><Relationship Id="rId53" Target="media/image32.jpeg" Type="http://schemas.openxmlformats.org/officeDocument/2006/relationships/image"/><Relationship Id="rId58" Target="media/image37.jpeg" Type="http://schemas.openxmlformats.org/officeDocument/2006/relationships/image"/><Relationship Id="rId66" Target="media/image44.jpeg" Type="http://schemas.openxmlformats.org/officeDocument/2006/relationships/image"/><Relationship Id="rId74" Target="media/image49.jpeg" Type="http://schemas.openxmlformats.org/officeDocument/2006/relationships/image"/><Relationship Id="rId79" Target="media/image53.jpeg" Type="http://schemas.openxmlformats.org/officeDocument/2006/relationships/image"/><Relationship Id="rId87" Target="fontTable.xml" Type="http://schemas.openxmlformats.org/officeDocument/2006/relationships/fontTable"/><Relationship Id="rId5" Target="media/image1.png" Type="http://schemas.openxmlformats.org/officeDocument/2006/relationships/image"/><Relationship Id="rId61" Target="media/image40.jpeg" Type="http://schemas.openxmlformats.org/officeDocument/2006/relationships/image"/><Relationship Id="rId82" Target="media/image56.jpeg" Type="http://schemas.openxmlformats.org/officeDocument/2006/relationships/image"/><Relationship Id="rId19" Target="media/image13.emf" Type="http://schemas.openxmlformats.org/officeDocument/2006/relationships/image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embeddings/_____Microsoft_Office_Excel_97-20033.xls" Type="http://schemas.openxmlformats.org/officeDocument/2006/relationships/oleObject"/><Relationship Id="rId27" Target="media/image17.jpeg" Type="http://schemas.openxmlformats.org/officeDocument/2006/relationships/image"/><Relationship Id="rId30" Target="embeddings/oleObject4.bin" Type="http://schemas.openxmlformats.org/officeDocument/2006/relationships/oleObject"/><Relationship Id="rId35" Target="media/image21.jpeg" Type="http://schemas.openxmlformats.org/officeDocument/2006/relationships/image"/><Relationship Id="rId43" Target="media/image25.jpeg" Type="http://schemas.openxmlformats.org/officeDocument/2006/relationships/image"/><Relationship Id="rId48" Target="embeddings/_____Microsoft_Office_Excel_97-20035.xls" Type="http://schemas.openxmlformats.org/officeDocument/2006/relationships/oleObject"/><Relationship Id="rId56" Target="media/image35.jpeg" Type="http://schemas.openxmlformats.org/officeDocument/2006/relationships/image"/><Relationship Id="rId64" Target="media/image43.jpeg" Type="http://schemas.openxmlformats.org/officeDocument/2006/relationships/image"/><Relationship Id="rId69" Target="media/image46.jpeg" Type="http://schemas.openxmlformats.org/officeDocument/2006/relationships/image"/><Relationship Id="rId77" Target="http://xn--80aaa5afbcbqqksdff.xn--p1ai/foto/5117s.jpg" TargetMode="External" Type="http://schemas.openxmlformats.org/officeDocument/2006/relationships/image"/><Relationship Id="rId8" Target="media/image3.png" Type="http://schemas.openxmlformats.org/officeDocument/2006/relationships/image"/><Relationship Id="rId51" Target="media/image30.jpeg" Type="http://schemas.openxmlformats.org/officeDocument/2006/relationships/image"/><Relationship Id="rId72" Target="http://ozinki.sarmo.ru/upload/medialibrary/7e2/7e2f3745a922b90661ad7570c24be208.jpg" TargetMode="External" Type="http://schemas.openxmlformats.org/officeDocument/2006/relationships/image"/><Relationship Id="rId80" Target="media/image54.jpeg" Type="http://schemas.openxmlformats.org/officeDocument/2006/relationships/image"/><Relationship Id="rId85" Target="https://ds04.infourok.ru/uploads/ex/04b9/00149e28-89ee16f7/img8.jpg" TargetMode="External" Type="http://schemas.openxmlformats.org/officeDocument/2006/relationships/image"/><Relationship Id="rId3" Target="settings.xml" Type="http://schemas.openxmlformats.org/officeDocument/2006/relationships/settings"/><Relationship Id="rId12" Target="media/image7.png" Type="http://schemas.openxmlformats.org/officeDocument/2006/relationships/image"/><Relationship Id="rId17" Target="media/image11.jpeg" Type="http://schemas.openxmlformats.org/officeDocument/2006/relationships/image"/><Relationship Id="rId25" Target="media/image16.jpeg" Type="http://schemas.openxmlformats.org/officeDocument/2006/relationships/image"/><Relationship Id="rId33" Target="media/image20.jpeg" Type="http://schemas.openxmlformats.org/officeDocument/2006/relationships/image"/><Relationship Id="rId38" Target="embeddings/oleObject8.bin" Type="http://schemas.openxmlformats.org/officeDocument/2006/relationships/oleObject"/><Relationship Id="rId46" Target="embeddings/_____Microsoft_Office_Excel_97-20034.xls" Type="http://schemas.openxmlformats.org/officeDocument/2006/relationships/oleObject"/><Relationship Id="rId59" Target="media/image38.jpeg" Type="http://schemas.openxmlformats.org/officeDocument/2006/relationships/image"/><Relationship Id="rId67" Target="media/image45.jpeg" Type="http://schemas.openxmlformats.org/officeDocument/2006/relationships/image"/><Relationship Id="rId20" Target="embeddings/_____Microsoft_Office_Excel_97-20032.xls" Type="http://schemas.openxmlformats.org/officeDocument/2006/relationships/oleObject"/><Relationship Id="rId41" Target="media/image24.jpeg" Type="http://schemas.openxmlformats.org/officeDocument/2006/relationships/image"/><Relationship Id="rId54" Target="media/image33.jpeg" Type="http://schemas.openxmlformats.org/officeDocument/2006/relationships/image"/><Relationship Id="rId62" Target="media/image41.jpeg" Type="http://schemas.openxmlformats.org/officeDocument/2006/relationships/image"/><Relationship Id="rId70" Target="http://ozinki.sarmo.ru/upload/medialibrary/906/9067530b8d850f83d6c16756f207163b.jpg" TargetMode="External" Type="http://schemas.openxmlformats.org/officeDocument/2006/relationships/image"/><Relationship Id="rId75" Target="media/image50.jpeg" Type="http://schemas.openxmlformats.org/officeDocument/2006/relationships/image"/><Relationship Id="rId83" Target="http://moyaokruga.ru/img/image_detail_new2/969e2bba-e8db-4ab2-8f96-439d6ddeb051.jpg" TargetMode="External" Type="http://schemas.openxmlformats.org/officeDocument/2006/relationships/image"/><Relationship Id="rId88" Target="theme/theme1.xml" Type="http://schemas.openxmlformats.org/officeDocument/2006/relationships/theme"/><Relationship Id="rId1" Target="numbering.xml" Type="http://schemas.openxmlformats.org/officeDocument/2006/relationships/numbering"/><Relationship Id="rId6" Target="http://ozinki.sarmo.ru/bitrix/templates/adm/image/logo.png" TargetMode="External" Type="http://schemas.openxmlformats.org/officeDocument/2006/relationships/image"/><Relationship Id="rId15" Target="media/image10.emf" Type="http://schemas.openxmlformats.org/officeDocument/2006/relationships/image"/><Relationship Id="rId23" Target="media/image15.png" Type="http://schemas.openxmlformats.org/officeDocument/2006/relationships/image"/><Relationship Id="rId28" Target="embeddings/oleObject3.bin" Type="http://schemas.openxmlformats.org/officeDocument/2006/relationships/oleObject"/><Relationship Id="rId36" Target="embeddings/oleObject7.bin" Type="http://schemas.openxmlformats.org/officeDocument/2006/relationships/oleObject"/><Relationship Id="rId49" Target="media/image28.jpeg" Type="http://schemas.openxmlformats.org/officeDocument/2006/relationships/image"/><Relationship Id="rId57" Target="media/image36.jpeg" Type="http://schemas.openxmlformats.org/officeDocument/2006/relationships/image"/><Relationship Id="rId10" Target="media/image5.png" Type="http://schemas.openxmlformats.org/officeDocument/2006/relationships/image"/><Relationship Id="rId31" Target="media/image19.jpeg" Type="http://schemas.openxmlformats.org/officeDocument/2006/relationships/image"/><Relationship Id="rId44" Target="embeddings/oleObject11.bin" Type="http://schemas.openxmlformats.org/officeDocument/2006/relationships/oleObject"/><Relationship Id="rId52" Target="media/image31.jpeg" Type="http://schemas.openxmlformats.org/officeDocument/2006/relationships/image"/><Relationship Id="rId60" Target="media/image39.jpeg" Type="http://schemas.openxmlformats.org/officeDocument/2006/relationships/image"/><Relationship Id="rId65" Target="http://ozinki.sarmo.ru.opt-images.1c-bitrix-cdn.ru/upload/medialibrary/c8b/c8b9ae5246860d20d62ae6d96c9ffe94.JPG?1561217924319637" TargetMode="External" Type="http://schemas.openxmlformats.org/officeDocument/2006/relationships/image"/><Relationship Id="rId73" Target="media/image48.jpeg" Type="http://schemas.openxmlformats.org/officeDocument/2006/relationships/image"/><Relationship Id="rId78" Target="media/image52.jpeg" Type="http://schemas.openxmlformats.org/officeDocument/2006/relationships/image"/><Relationship Id="rId81" Target="media/image55.jpeg" Type="http://schemas.openxmlformats.org/officeDocument/2006/relationships/image"/><Relationship Id="rId86" Target="mailto:fo17ozin@mail.ru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39</Pages>
  <Words>3957</Words>
  <Characters>31167</Characters>
  <Application>Microsoft Office Word</Application>
  <DocSecurity>0</DocSecurity>
  <Lines>259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 для граждан</vt:lpstr>
    </vt:vector>
  </TitlesOfParts>
  <Company>FU</Company>
  <LinksUpToDate>false</LinksUpToDate>
  <CharactersWithSpaces>35054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</dc:title>
  <dc:subject/>
  <dc:creator>Ignateva</dc:creator>
  <cp:keywords/>
  <dc:description/>
  <cp:lastModifiedBy>1</cp:lastModifiedBy>
  <cp:revision>26</cp:revision>
  <cp:lastPrinted>2020-04-29T09:48:00Z</cp:lastPrinted>
  <dcterms:created xsi:type="dcterms:W3CDTF">2019-04-09T12:45:00Z</dcterms:created>
  <dcterms:modified xsi:type="dcterms:W3CDTF">2020-05-14T09:28:00Z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2401765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